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14ED8" w14:textId="466E206D" w:rsidR="00A053DD" w:rsidRDefault="00561B15" w:rsidP="00561B15">
      <w:pPr>
        <w:rPr>
          <w:lang w:val="hu-HU"/>
        </w:rPr>
      </w:pPr>
      <w:r w:rsidRPr="00561B15">
        <w:rPr>
          <w:lang w:val="hu-HU"/>
        </w:rPr>
        <w:t>Barcelona</w:t>
      </w:r>
    </w:p>
    <w:p w14:paraId="6B330FD4" w14:textId="33B8B5A2" w:rsidR="00561B15" w:rsidRPr="00561B15" w:rsidRDefault="00561B15" w:rsidP="00561B15">
      <w:pPr>
        <w:pStyle w:val="Nadpis1"/>
        <w:rPr>
          <w:lang w:val="hu-HU"/>
        </w:rPr>
      </w:pPr>
      <w:r>
        <w:rPr>
          <w:lang w:val="hu-HU"/>
        </w:rPr>
        <w:t>Uti beszámóló</w:t>
      </w:r>
    </w:p>
    <w:p w14:paraId="2A7C5ED9" w14:textId="478890D5" w:rsidR="00561B15" w:rsidRPr="00561B15" w:rsidRDefault="00561B15" w:rsidP="00561B15">
      <w:pPr>
        <w:pStyle w:val="Nadpis2"/>
        <w:rPr>
          <w:lang w:val="hu-HU"/>
        </w:rPr>
      </w:pPr>
      <w:r w:rsidRPr="00561B15">
        <w:rPr>
          <w:lang w:val="hu-HU"/>
        </w:rPr>
        <w:t>1. nap</w:t>
      </w:r>
      <w:r>
        <w:rPr>
          <w:lang w:val="hu-HU"/>
        </w:rPr>
        <w:t>, 2026 március 19, csütörtök</w:t>
      </w:r>
    </w:p>
    <w:p w14:paraId="04233D5C" w14:textId="2C650704" w:rsidR="00561B15" w:rsidRPr="00561B15" w:rsidRDefault="00561B15" w:rsidP="00561B15">
      <w:pPr>
        <w:rPr>
          <w:lang w:val="hu-HU"/>
        </w:rPr>
      </w:pPr>
      <w:r w:rsidRPr="00561B15">
        <w:rPr>
          <w:lang w:val="hu-HU"/>
        </w:rPr>
        <w:t>Szép nyugodtan kimegyek a reptérre.</w:t>
      </w:r>
      <w:r w:rsidR="00EF4A7E">
        <w:rPr>
          <w:lang w:val="hu-HU"/>
        </w:rPr>
        <w:t xml:space="preserve"> </w:t>
      </w:r>
      <w:r w:rsidRPr="00561B15">
        <w:rPr>
          <w:lang w:val="hu-HU"/>
        </w:rPr>
        <w:t>9:10 körül mindannyian a reptéren vagyunk. Páran leadják a csomagjaikat, majd simán átmegyünk a biztonsági ellenőrzésen. Vizet keresünk, amivel feltölthetjük az üvegeinket, majd kávét veszünk. Még nem tudni, melyik C-kaputól indul a gépünk. Véletlenszerűen leülünk a C7-es kapunál, és olyan szerencsénk van, hogy pont onnan indul a gépünk.</w:t>
      </w:r>
    </w:p>
    <w:p w14:paraId="56F5B077" w14:textId="77777777" w:rsidR="00561B15" w:rsidRPr="00561B15" w:rsidRDefault="00561B15" w:rsidP="00561B15">
      <w:pPr>
        <w:rPr>
          <w:lang w:val="hu-HU"/>
        </w:rPr>
      </w:pPr>
      <w:r w:rsidRPr="00561B15">
        <w:rPr>
          <w:lang w:val="hu-HU"/>
        </w:rPr>
        <w:t>Jön egy Smartwings-es alkalmazott, és méri a kézipoggyászainkat. Kapunk rájuk zöld matricát – ami valószínűleg azt jelenti, hogy OK. Én azért rákérdezek, mi volt ez. Mindenkiét megmérik, hogy nem nehezebb-e 8 kilónál, plusz nézik a tarifát is, mert az alaptarifában csak egy táskája lehet az utasnak. Nekünk Plus tarifánk van, így a két táska (egy kicsi és egy nagyobb) rendben van. Bár ha megmérnék a kisebb táskámat, nem biztos, hogy 3 kiló alatt lenne.</w:t>
      </w:r>
    </w:p>
    <w:p w14:paraId="7BB84C44" w14:textId="79EFC5A9" w:rsidR="00561B15" w:rsidRPr="00561B15" w:rsidRDefault="00561B15" w:rsidP="00561B15">
      <w:pPr>
        <w:rPr>
          <w:lang w:val="hu-HU"/>
        </w:rPr>
      </w:pPr>
      <w:r w:rsidRPr="00561B15">
        <w:rPr>
          <w:lang w:val="hu-HU"/>
        </w:rPr>
        <w:t>Körülbelül 15 perces késéssel indulunk: 11:35 helyett 11:50-kor. De a kapitány mondja, hogy a mai körülmények között csak körülbelül két óra az út. Leszállás előtt megkerüljük Barcelonát, így látjuk Sitges városkát is. 14:08-kor földet érünk.</w:t>
      </w:r>
      <w:r w:rsidR="00834BB9">
        <w:rPr>
          <w:lang w:val="hu-HU"/>
        </w:rPr>
        <w:t xml:space="preserve"> </w:t>
      </w:r>
      <w:r w:rsidRPr="00561B15">
        <w:rPr>
          <w:lang w:val="hu-HU"/>
        </w:rPr>
        <w:t>Toalett, csomagkiváltás, majd megyünk a sárga jel után, keressük az L9-es metrót. Metróval ugyan tovább tart az út, mint Aerobusszal, de mivel pár napja úgy döntöttünk, hogy 4 napos Hola Barcelona kártyát veszünk, nekünk jobb a metró. Végül is nem sietünk, így kétszeri átszállással (L9/Aeroport – Torrassa, L1/Torrassa – Urquinaona, L4/Urquinaona – Poblenou) elmegyünk a szállásunk városrészébe, a Poblenou nevű L4-es metrómegállóhoz.</w:t>
      </w:r>
    </w:p>
    <w:p w14:paraId="4BD38EB8" w14:textId="7A1AD111" w:rsidR="00561B15" w:rsidRPr="00561B15" w:rsidRDefault="00561B15" w:rsidP="00561B15">
      <w:pPr>
        <w:rPr>
          <w:lang w:val="hu-HU"/>
        </w:rPr>
      </w:pPr>
      <w:r w:rsidRPr="00561B15">
        <w:rPr>
          <w:lang w:val="hu-HU"/>
        </w:rPr>
        <w:t>Az átszállás az U-betűs metróállomáson (nem tudjuk, hogy kell kiejteni, ezért csak „U-betűsként” emlegetjük) eléggé kellemetlen, mert sok a lépcső és hosszú a folyosó. A Poblenou megállónál már vár ránk Marianna. Elgyalogolunk a recepcióhoz.</w:t>
      </w:r>
      <w:r w:rsidR="00834BB9">
        <w:rPr>
          <w:lang w:val="hu-HU"/>
        </w:rPr>
        <w:t xml:space="preserve"> </w:t>
      </w:r>
      <w:r w:rsidRPr="00561B15">
        <w:rPr>
          <w:lang w:val="hu-HU"/>
        </w:rPr>
        <w:t xml:space="preserve">A lakáshoz nem kulcsot kapunk, hanem valami kártyaszerűséget, ezért kérdezem, hogy mobil mellé tehető-e (mert az el szokta rontani a hotelkártyákat). </w:t>
      </w:r>
      <w:r w:rsidR="00834BB9">
        <w:rPr>
          <w:lang w:val="hu-HU"/>
        </w:rPr>
        <w:t>A recepciós</w:t>
      </w:r>
      <w:r w:rsidRPr="00561B15">
        <w:rPr>
          <w:lang w:val="hu-HU"/>
        </w:rPr>
        <w:t xml:space="preserve"> félreérti, és mobilalkalmazásos hozzáférést kapok a lakás bejárati ajtajához. De csak a lakásba jutnék így be, az épületbe nem, úgyhogy nem sokra megyek vele.</w:t>
      </w:r>
    </w:p>
    <w:p w14:paraId="002A9073" w14:textId="77777777" w:rsidR="00561B15" w:rsidRPr="00561B15" w:rsidRDefault="00561B15" w:rsidP="00561B15">
      <w:pPr>
        <w:rPr>
          <w:lang w:val="hu-HU"/>
        </w:rPr>
      </w:pPr>
      <w:r w:rsidRPr="00561B15">
        <w:rPr>
          <w:lang w:val="hu-HU"/>
        </w:rPr>
        <w:t>Körülbelül 17:00-ra elrendeződünk, hatra beszéljük meg az indulást a környék felfedezésére. Végül hatkor csak hárman indulunk el. Elugrunk a recepcióra, hogy paplant kérjünk (mert nem akarunk közös nagy paplan alatt aludni). Kapunk, elvisszük a szállásra, majd irány a tengerpart.</w:t>
      </w:r>
    </w:p>
    <w:p w14:paraId="7BF44EC3" w14:textId="49280B7B" w:rsidR="00561B15" w:rsidRPr="00561B15" w:rsidRDefault="00561B15" w:rsidP="00561B15">
      <w:pPr>
        <w:rPr>
          <w:lang w:val="hu-HU"/>
        </w:rPr>
      </w:pPr>
      <w:r w:rsidRPr="00561B15">
        <w:rPr>
          <w:lang w:val="hu-HU"/>
        </w:rPr>
        <w:t xml:space="preserve">Megnézzük a naplementét, kicsit bámuljuk a hullámokat. Én be szeretnék menni a városba, megnézni a kivilágított házakat, de a többieknek nem nagyon akaródzik, így végül a környéken maradunk. Jó hely ez a Rambla de Poblenou: tele boltokkal, </w:t>
      </w:r>
      <w:r w:rsidRPr="00561B15">
        <w:rPr>
          <w:lang w:val="hu-HU"/>
        </w:rPr>
        <w:lastRenderedPageBreak/>
        <w:t>kávéházakkal, éttermekkel, kellemes hangulatú. Csurog a nyálunk, látva a sok finomságot.</w:t>
      </w:r>
      <w:r w:rsidR="00834BB9">
        <w:rPr>
          <w:lang w:val="hu-HU"/>
        </w:rPr>
        <w:t xml:space="preserve"> </w:t>
      </w:r>
    </w:p>
    <w:p w14:paraId="667E7784" w14:textId="6B7452BA" w:rsidR="00561B15" w:rsidRPr="00561B15" w:rsidRDefault="00561B15" w:rsidP="00561B15">
      <w:pPr>
        <w:rPr>
          <w:lang w:val="hu-HU"/>
        </w:rPr>
      </w:pPr>
      <w:r w:rsidRPr="00561B15">
        <w:rPr>
          <w:lang w:val="hu-HU"/>
        </w:rPr>
        <w:t xml:space="preserve">Este kilenc körül hazamegyünk, de előtte még megállunk a szállástól pár méterre lévő szupermarketben. Főleg csak felmérjük a kínálatot, és veszünk vizet. A szobában beszélgetünk, teázunk. </w:t>
      </w:r>
    </w:p>
    <w:p w14:paraId="1CBBE1BD" w14:textId="77777777" w:rsidR="00561B15" w:rsidRPr="00561B15" w:rsidRDefault="00561B15" w:rsidP="00561B15">
      <w:pPr>
        <w:rPr>
          <w:lang w:val="hu-HU"/>
        </w:rPr>
      </w:pPr>
    </w:p>
    <w:p w14:paraId="6ECFE0E1" w14:textId="5A23FBE7" w:rsidR="00561B15" w:rsidRPr="00561B15" w:rsidRDefault="00561B15" w:rsidP="00561B15">
      <w:pPr>
        <w:pStyle w:val="Nadpis2"/>
        <w:rPr>
          <w:lang w:val="hu-HU"/>
        </w:rPr>
      </w:pPr>
      <w:r w:rsidRPr="00561B15">
        <w:rPr>
          <w:lang w:val="hu-HU"/>
        </w:rPr>
        <w:t>2. nap</w:t>
      </w:r>
      <w:r>
        <w:rPr>
          <w:lang w:val="hu-HU"/>
        </w:rPr>
        <w:t>, 2026 március 20, péntek</w:t>
      </w:r>
    </w:p>
    <w:p w14:paraId="37F3140C" w14:textId="60E36A4D" w:rsidR="00561B15" w:rsidRPr="00561B15" w:rsidRDefault="00561B15" w:rsidP="00561B15">
      <w:pPr>
        <w:rPr>
          <w:lang w:val="hu-HU"/>
        </w:rPr>
      </w:pPr>
      <w:r w:rsidRPr="00561B15">
        <w:rPr>
          <w:lang w:val="hu-HU"/>
        </w:rPr>
        <w:t>Már reggel 7:00 előtt felébredek</w:t>
      </w:r>
      <w:r w:rsidR="00EF4A7E">
        <w:rPr>
          <w:lang w:val="hu-HU"/>
        </w:rPr>
        <w:t xml:space="preserve">. </w:t>
      </w:r>
      <w:r w:rsidRPr="00561B15">
        <w:rPr>
          <w:lang w:val="hu-HU"/>
        </w:rPr>
        <w:t>Nyugodt reggeli kávé, reggelizés, készülődés, beszélgetés. Gyönyörű, napsütéses nap vár ránk.</w:t>
      </w:r>
    </w:p>
    <w:p w14:paraId="0354D107" w14:textId="77777777" w:rsidR="00561B15" w:rsidRPr="00561B15" w:rsidRDefault="00561B15" w:rsidP="00561B15">
      <w:pPr>
        <w:rPr>
          <w:lang w:val="hu-HU"/>
        </w:rPr>
      </w:pPr>
      <w:r w:rsidRPr="00561B15">
        <w:rPr>
          <w:lang w:val="hu-HU"/>
        </w:rPr>
        <w:t>8:45-kor indulunk. A helyi Ramblán indulunk a metróra. Ezúttal átszállás nélkül megyünk a Joanic megállóra. Kijutva az utcaszintre hamar megtaláljuk a 116-os kisbusz megállóját. Ügyetlenkedünk a jegyjelölésnél. A busz sokáig áll, mielőtt elindul. Nagyon kicsi busz. Az útkeresők nem számolnak vele (nem kívánatos, hogy sok turista ezzel a kis busszal menjen). Nekünk ez a legjobb, mert felvisz a dombra, ahol a Güell park van.</w:t>
      </w:r>
    </w:p>
    <w:p w14:paraId="67E3A3A7" w14:textId="77777777" w:rsidR="00561B15" w:rsidRPr="00561B15" w:rsidRDefault="00561B15" w:rsidP="00561B15">
      <w:pPr>
        <w:rPr>
          <w:lang w:val="hu-HU"/>
        </w:rPr>
      </w:pPr>
      <w:r w:rsidRPr="00561B15">
        <w:rPr>
          <w:lang w:val="hu-HU"/>
        </w:rPr>
        <w:t>Mi heten vagyunk rajta, és még vagy 5–6 helyinek kinéző ember. Sokat kanyarogunk, és én elbizonytalanodom, hogy vajon jó buszon vagyunk-e, egyáltalán megy-e ez a járat a parkhoz. Egy idő után megnyugszom. 7–8 perccel 10 előtt a parknál vagyunk.</w:t>
      </w:r>
    </w:p>
    <w:p w14:paraId="230A1AA9" w14:textId="7A77995A" w:rsidR="00561B15" w:rsidRPr="00561B15" w:rsidRDefault="00561B15" w:rsidP="00561B15">
      <w:pPr>
        <w:rPr>
          <w:lang w:val="hu-HU"/>
        </w:rPr>
      </w:pPr>
      <w:r w:rsidRPr="00561B15">
        <w:rPr>
          <w:lang w:val="hu-HU"/>
        </w:rPr>
        <w:t>Gyönyörű hely. Nemcsak a Gaudí tervezte építmények miatt, hanem a gyönyörű napsütés, az illatozó, virágzó fák, a papagájok</w:t>
      </w:r>
      <w:r w:rsidR="00EF4A7E">
        <w:rPr>
          <w:lang w:val="hu-HU"/>
        </w:rPr>
        <w:t xml:space="preserve"> miatt is. </w:t>
      </w:r>
      <w:r w:rsidRPr="00561B15">
        <w:rPr>
          <w:lang w:val="hu-HU"/>
        </w:rPr>
        <w:t xml:space="preserve">… </w:t>
      </w:r>
      <w:r w:rsidR="00834BB9">
        <w:rPr>
          <w:lang w:val="hu-HU"/>
        </w:rPr>
        <w:t>csak</w:t>
      </w:r>
      <w:r w:rsidRPr="00561B15">
        <w:rPr>
          <w:lang w:val="hu-HU"/>
        </w:rPr>
        <w:t xml:space="preserve"> sajnos az egyre több ember (legközelebb már 9-re veszek belépőt). Jövünk-megyünk, nézelődünk, fényképezünk. Az ajándékboltot sem hagyjuk ki. Én három könyvvel távozok. A portásházba már nincs idő bemenni, és a kinti boltba sem. Néhányan közülünk voltak ott, de én és Marianna sokáig bóklásztunk a parkban. Nem baj, boltok lesznek még máshol is, de a parkba már nem jövünk vissza (ezen a kiránduláson).</w:t>
      </w:r>
    </w:p>
    <w:p w14:paraId="55AD7978" w14:textId="77777777" w:rsidR="00561B15" w:rsidRPr="00561B15" w:rsidRDefault="00561B15" w:rsidP="00561B15">
      <w:pPr>
        <w:rPr>
          <w:lang w:val="hu-HU"/>
        </w:rPr>
      </w:pPr>
      <w:r w:rsidRPr="00561B15">
        <w:rPr>
          <w:lang w:val="hu-HU"/>
        </w:rPr>
        <w:t>Szerencsénkre éppen jön a 116-os busz, ami levisz a legközelebbi zöld metróhoz (L3). Csak mi ülünk a buszban. A bonyolult Passeig de Gràcia megállóra megyünk, követjük a narancssárga vonat jelét. Különösebben nagy bolyongás nélkül megtaláljuk az állomást.</w:t>
      </w:r>
    </w:p>
    <w:p w14:paraId="7B19D3A5" w14:textId="7B6E6971" w:rsidR="00561B15" w:rsidRPr="00561B15" w:rsidRDefault="00561B15" w:rsidP="00561B15">
      <w:pPr>
        <w:rPr>
          <w:lang w:val="hu-HU"/>
        </w:rPr>
      </w:pPr>
      <w:r w:rsidRPr="00561B15">
        <w:rPr>
          <w:lang w:val="hu-HU"/>
        </w:rPr>
        <w:t>Jegyet akarunk venni Sitgesbe, és be akarunk állni a sorba a pénztárnál. De jön egy csak spanyolul/katalánul beszélő hölgy, és a kezünkbe ad két 10</w:t>
      </w:r>
      <w:r w:rsidR="00834BB9">
        <w:rPr>
          <w:lang w:val="hu-HU"/>
        </w:rPr>
        <w:t xml:space="preserve">-szer használatos </w:t>
      </w:r>
      <w:r w:rsidRPr="00561B15">
        <w:rPr>
          <w:lang w:val="hu-HU"/>
        </w:rPr>
        <w:t>ingyenjegyet. Nem értjük, miért, kicsit aggódunk, hogy nem volt-e valami félreértés, és nem lesz-e ebből még gond. Egyesével jelöljük ismételten ugyanazt a jegyet.</w:t>
      </w:r>
    </w:p>
    <w:p w14:paraId="28D96617" w14:textId="77777777" w:rsidR="00561B15" w:rsidRPr="00561B15" w:rsidRDefault="00561B15" w:rsidP="00561B15">
      <w:pPr>
        <w:rPr>
          <w:lang w:val="hu-HU"/>
        </w:rPr>
      </w:pPr>
      <w:r w:rsidRPr="00561B15">
        <w:rPr>
          <w:lang w:val="hu-HU"/>
        </w:rPr>
        <w:t>A peronra érve kicsit tanácstalanok vagyunk, nem igazán tudjuk, melyik vonatra merjünk felszállni, ezért inkább kérdezünk. Itt szerencsére találunk angolul beszélőt. Majdnem fél órát is várunk a megfelelő vonatra, ami 12:59-kor indul. Elég sokáig megyünk Sitgesbe – majdnem egy órát.</w:t>
      </w:r>
    </w:p>
    <w:p w14:paraId="372E51A7" w14:textId="17796785" w:rsidR="00561B15" w:rsidRPr="00561B15" w:rsidRDefault="00561B15" w:rsidP="00561B15">
      <w:pPr>
        <w:rPr>
          <w:lang w:val="hu-HU"/>
        </w:rPr>
      </w:pPr>
      <w:r w:rsidRPr="00561B15">
        <w:rPr>
          <w:lang w:val="hu-HU"/>
        </w:rPr>
        <w:lastRenderedPageBreak/>
        <w:t xml:space="preserve">Mindenki éhes. Én otthon felejtettem az elkészített uzsonnát, úgyhogy leülünk egy pizzériában. Én carbonarát rendelek, azt biztos megeszem. Nagyon sokat várunk. Kint ülünk (szerencsére, mert bent óriási a zaj), figyeljük </w:t>
      </w:r>
      <w:r w:rsidR="00834BB9">
        <w:rPr>
          <w:lang w:val="hu-HU"/>
        </w:rPr>
        <w:t>az</w:t>
      </w:r>
      <w:r w:rsidRPr="00561B15">
        <w:rPr>
          <w:lang w:val="hu-HU"/>
        </w:rPr>
        <w:t xml:space="preserve"> arra haladó foltvarró hölgye</w:t>
      </w:r>
      <w:r w:rsidR="00834BB9">
        <w:rPr>
          <w:lang w:val="hu-HU"/>
        </w:rPr>
        <w:t>ket</w:t>
      </w:r>
      <w:r w:rsidRPr="00561B15">
        <w:rPr>
          <w:lang w:val="hu-HU"/>
        </w:rPr>
        <w:t>, a ruháikat, táskáikat.</w:t>
      </w:r>
    </w:p>
    <w:p w14:paraId="06FF5095" w14:textId="77777777" w:rsidR="00561B15" w:rsidRPr="00561B15" w:rsidRDefault="00561B15" w:rsidP="00561B15">
      <w:pPr>
        <w:rPr>
          <w:lang w:val="hu-HU"/>
        </w:rPr>
      </w:pPr>
      <w:r w:rsidRPr="00561B15">
        <w:rPr>
          <w:lang w:val="hu-HU"/>
        </w:rPr>
        <w:t>A kései ebéd után Marianna és Jana úgy döntenek, hogy ők nem a kiállításra mennek, hanem kávézni és boltokat nézni. Mi, patchworkösök pedig megyünk megkeresni azt a helyet, ahol belépőt lehet venni. Ez az 1-es számmal jelölt hely. Itt kapunk egy kis térképet is, amelyen be vannak jelölve a helyek, ahol a kiállítás zajlik.</w:t>
      </w:r>
    </w:p>
    <w:p w14:paraId="0BC32099" w14:textId="77777777" w:rsidR="00561B15" w:rsidRPr="00561B15" w:rsidRDefault="00561B15" w:rsidP="00561B15">
      <w:pPr>
        <w:rPr>
          <w:lang w:val="hu-HU"/>
        </w:rPr>
      </w:pPr>
      <w:r w:rsidRPr="00561B15">
        <w:rPr>
          <w:lang w:val="hu-HU"/>
        </w:rPr>
        <w:t>Az első hely szuper, aránylag sok textilkép és quilt van. Ezután sokat bolyongunk, mire odatalálunk a 2., illetve a 3. helyre. De nem unalmas ez a bolyongás, mert rengeteg az utcákon a szép vagy érdekes épület, utcarészlet, dísz. A 2-vel jelölt helyen kis formátumú, négyzet alakú képek vannak, javarészt kék-fehérek. A 3-mal jelölt hely is nagyon jó: itt igazi klasszikus quiltek láthatók. Megcsodáljuk a kis házikó alakú „névjegykártyákat” a quilteken.</w:t>
      </w:r>
    </w:p>
    <w:p w14:paraId="57C65776" w14:textId="77777777" w:rsidR="00561B15" w:rsidRPr="00561B15" w:rsidRDefault="00561B15" w:rsidP="00561B15">
      <w:pPr>
        <w:rPr>
          <w:lang w:val="hu-HU"/>
        </w:rPr>
      </w:pPr>
      <w:r w:rsidRPr="00561B15">
        <w:rPr>
          <w:lang w:val="hu-HU"/>
        </w:rPr>
        <w:t>A 4-gyel jelölt helyen régi, 19. századi, hatalmas angol quiltek vannak. Fenomenális – jobb szót nem találok rá. Szép maga az épület is, de sajnos a megvilágítás nem a legjobb. Az 5-tel jelölt hely nem nagy eset: átlátszó anyagokból készült egyszerű geometriai alakok. A 6-tal jelölt helyre sajnos nem jutottunk el. A 7-tel jelölt hely pedig három sátor, ahol vásárolni lehetett. Sok ember, de nem sok olyan dolgot láttam, amit szívesen megvettem volna – amit pedig igen, az irracionálisan drága volt. Végül csak vasalható levonót veszek.</w:t>
      </w:r>
    </w:p>
    <w:p w14:paraId="6F162773" w14:textId="0939D0C5" w:rsidR="00561B15" w:rsidRPr="00561B15" w:rsidRDefault="00561B15" w:rsidP="00561B15">
      <w:pPr>
        <w:rPr>
          <w:lang w:val="hu-HU"/>
        </w:rPr>
      </w:pPr>
      <w:r w:rsidRPr="00561B15">
        <w:rPr>
          <w:lang w:val="hu-HU"/>
        </w:rPr>
        <w:t>A terv szerint 19 órára az állomáshoz megyünk. A menetrend szerint a vonatnak 19:15-kor kellene mennie Barcelona felé, de valahogy nem jön. A többiek többször is pánikolnak, hogy nem jó vágánynál állunk. Ezért kétszer is megkérdezek helyinek kinéző embereket, hogy jó helyen állunk-e, ha Barcelonába akarunk menni. Mindkét esetben azt mondják: igen. Úgyhogy vagy ez az igazság, vagy a spanyolok összeesküdtek a turisták ellen…</w:t>
      </w:r>
      <w:r w:rsidR="00AE5A09">
        <w:rPr>
          <w:lang w:val="hu-HU"/>
        </w:rPr>
        <w:t xml:space="preserve"> amit nemigen hinnék.</w:t>
      </w:r>
    </w:p>
    <w:p w14:paraId="5C980046" w14:textId="0A0AD329" w:rsidR="00561B15" w:rsidRPr="00561B15" w:rsidRDefault="00561B15" w:rsidP="00561B15">
      <w:pPr>
        <w:rPr>
          <w:lang w:val="hu-HU"/>
        </w:rPr>
      </w:pPr>
      <w:r w:rsidRPr="00561B15">
        <w:rPr>
          <w:lang w:val="hu-HU"/>
        </w:rPr>
        <w:t xml:space="preserve">Végül kb. 19:30-kor jön a vonatunk, és kb. egy óra alatt Barcelonába érünk. </w:t>
      </w:r>
      <w:r w:rsidR="00EF4A7E">
        <w:rPr>
          <w:lang w:val="hu-HU"/>
        </w:rPr>
        <w:t>A már</w:t>
      </w:r>
      <w:r w:rsidRPr="00561B15">
        <w:rPr>
          <w:lang w:val="hu-HU"/>
        </w:rPr>
        <w:t xml:space="preserve"> ismert Passeig de Gràcia megállóra</w:t>
      </w:r>
      <w:r w:rsidR="00EF4A7E">
        <w:rPr>
          <w:lang w:val="hu-HU"/>
        </w:rPr>
        <w:t xml:space="preserve"> megyünk</w:t>
      </w:r>
      <w:r w:rsidRPr="00561B15">
        <w:rPr>
          <w:lang w:val="hu-HU"/>
        </w:rPr>
        <w:t xml:space="preserve">. </w:t>
      </w:r>
      <w:r w:rsidR="00EF4A7E">
        <w:rPr>
          <w:lang w:val="hu-HU"/>
        </w:rPr>
        <w:t>Nem</w:t>
      </w:r>
      <w:r w:rsidRPr="00561B15">
        <w:rPr>
          <w:lang w:val="hu-HU"/>
        </w:rPr>
        <w:t xml:space="preserve"> ússzuk meg anélkül, hogy felmenjünk az utcaszintre. Ráadásul teljesen ismeretlen helyen jutunk ki a metróból, és nagyon sokat kell gyalogolni. Viszont így legalább lát</w:t>
      </w:r>
      <w:r w:rsidR="00EF4A7E">
        <w:rPr>
          <w:lang w:val="hu-HU"/>
        </w:rPr>
        <w:t>juk</w:t>
      </w:r>
      <w:r w:rsidRPr="00561B15">
        <w:rPr>
          <w:lang w:val="hu-HU"/>
        </w:rPr>
        <w:t xml:space="preserve"> a megvilágított Casa Batllót.</w:t>
      </w:r>
    </w:p>
    <w:p w14:paraId="4E4F58EB" w14:textId="77777777" w:rsidR="00561B15" w:rsidRPr="00561B15" w:rsidRDefault="00561B15" w:rsidP="00561B15">
      <w:pPr>
        <w:rPr>
          <w:lang w:val="hu-HU"/>
        </w:rPr>
      </w:pPr>
    </w:p>
    <w:p w14:paraId="551300E4" w14:textId="42331CFC" w:rsidR="00561B15" w:rsidRPr="00561B15" w:rsidRDefault="00561B15" w:rsidP="00561B15">
      <w:pPr>
        <w:pStyle w:val="Nadpis2"/>
        <w:rPr>
          <w:lang w:val="hu-HU"/>
        </w:rPr>
      </w:pPr>
      <w:r w:rsidRPr="00561B15">
        <w:rPr>
          <w:lang w:val="hu-HU"/>
        </w:rPr>
        <w:t>3. nap</w:t>
      </w:r>
      <w:r>
        <w:rPr>
          <w:lang w:val="hu-HU"/>
        </w:rPr>
        <w:t>, 2026 március 21, szombat</w:t>
      </w:r>
    </w:p>
    <w:p w14:paraId="55161CA5" w14:textId="77777777" w:rsidR="00561B15" w:rsidRPr="00561B15" w:rsidRDefault="00561B15" w:rsidP="00561B15">
      <w:pPr>
        <w:rPr>
          <w:lang w:val="hu-HU"/>
        </w:rPr>
      </w:pPr>
      <w:r w:rsidRPr="00561B15">
        <w:rPr>
          <w:lang w:val="hu-HU"/>
        </w:rPr>
        <w:t xml:space="preserve">Ismét napsütéses reggelre ébredünk. 8:10 körül sikerül elindulni. Ma tovább tartott az út, mint ahogy tervezve volt. Szombat lévén ritkábban járnak a metrók, elég sokat várunk rájuk. Ráadásul nem a legjobb helyen szállunk ki a Passeig de Gràcia megállónál, és </w:t>
      </w:r>
      <w:r w:rsidRPr="00561B15">
        <w:rPr>
          <w:lang w:val="hu-HU"/>
        </w:rPr>
        <w:lastRenderedPageBreak/>
        <w:t>sokat kell gyalogolni a Casa Milàig. Majdnem időben odaérünk, kb. 9:05-re. A sor még kint áll, még nem kezdték beengedni a látogatókat.</w:t>
      </w:r>
    </w:p>
    <w:p w14:paraId="4C55BC69" w14:textId="37E584A5" w:rsidR="00561B15" w:rsidRPr="00561B15" w:rsidRDefault="00561B15" w:rsidP="00561B15">
      <w:pPr>
        <w:rPr>
          <w:lang w:val="hu-HU"/>
        </w:rPr>
      </w:pPr>
      <w:r w:rsidRPr="00561B15">
        <w:rPr>
          <w:lang w:val="hu-HU"/>
        </w:rPr>
        <w:t>Kapunk videoguide-ot fülhallgatóval. Zseniális épület a Casa Milà (La Pedrera). Szép az apartman, a tető is csodás, de talán mégis a padlás a legszebb. Mindenképp az a legnagyobb meglepetés</w:t>
      </w:r>
      <w:r w:rsidR="00AE5A09">
        <w:rPr>
          <w:lang w:val="hu-HU"/>
        </w:rPr>
        <w:t xml:space="preserve"> számomra</w:t>
      </w:r>
      <w:r w:rsidRPr="00561B15">
        <w:rPr>
          <w:lang w:val="hu-HU"/>
        </w:rPr>
        <w:t>. Itt is én és Marianna vagyunk az utolsók. A boltban két könyvet és egy mágnest veszek. A többiek már rég a kávéházban pihennek. Mi is csatlakozunk hozzájuk. Rendelek forró csokit churrosszal. Finom.</w:t>
      </w:r>
    </w:p>
    <w:p w14:paraId="1029D327" w14:textId="7182C372" w:rsidR="00561B15" w:rsidRPr="00561B15" w:rsidRDefault="00561B15" w:rsidP="00561B15">
      <w:pPr>
        <w:rPr>
          <w:lang w:val="hu-HU"/>
        </w:rPr>
      </w:pPr>
      <w:r w:rsidRPr="00561B15">
        <w:rPr>
          <w:lang w:val="hu-HU"/>
        </w:rPr>
        <w:t xml:space="preserve">A közeli Diagonal metrómegállóhoz megyünk, ahonnan a Montjuïc felé vesszük az irányt. Az eredeti terv szerint a Paral·lel megállónál átszálltunk volna a fogaskerekűre (funicular), ami felvitt volna a parkig, onnan pedig kabinos felvonóval a várig. A fogaskerekű sajnos nem működik (kb. március végéig). Helyette </w:t>
      </w:r>
      <w:r w:rsidR="00AE5A09">
        <w:rPr>
          <w:lang w:val="hu-HU"/>
        </w:rPr>
        <w:t xml:space="preserve">hosszú várakozás után </w:t>
      </w:r>
      <w:r w:rsidRPr="00561B15">
        <w:rPr>
          <w:lang w:val="hu-HU"/>
        </w:rPr>
        <w:t>egy totál zsúfolt buszra kell felszállni.</w:t>
      </w:r>
    </w:p>
    <w:p w14:paraId="2F962BD4" w14:textId="77777777" w:rsidR="00561B15" w:rsidRPr="00561B15" w:rsidRDefault="00561B15" w:rsidP="00561B15">
      <w:pPr>
        <w:rPr>
          <w:lang w:val="hu-HU"/>
        </w:rPr>
      </w:pPr>
      <w:r w:rsidRPr="00561B15">
        <w:rPr>
          <w:lang w:val="hu-HU"/>
        </w:rPr>
        <w:t>A parknál jegyet veszünk a kabinos felvonóra. A felvonóból szép a kilátás a városra és a dombon lévő kertekre. Érdekessége, hogy valahol félúton derékszögben törik az útvonala. Heten ülünk a kabinban, elég szorosan. Ketten félnek. Soňa a biztonságról beszél… néhányan a hasunkat fogjuk a nevetéstől (akik félnek, azok talán nem).</w:t>
      </w:r>
    </w:p>
    <w:p w14:paraId="2F1C2162" w14:textId="2F269F00" w:rsidR="00561B15" w:rsidRPr="00561B15" w:rsidRDefault="00561B15" w:rsidP="00561B15">
      <w:pPr>
        <w:rPr>
          <w:lang w:val="hu-HU"/>
        </w:rPr>
      </w:pPr>
      <w:r w:rsidRPr="00561B15">
        <w:rPr>
          <w:lang w:val="hu-HU"/>
        </w:rPr>
        <w:t>A felvonó felvisz az erődhöz/várhoz. Ott kicsit szerencsétlenkedünk, nem igazán tudjuk, merre menjünk. Végül sokat gyaloglunk, de szép parkot nem találunk. A kilátás a kikötőre sem nagy eset – legalábbis az, amit az erőd mellől lehet látni. Az erődbe nem megyünk be.</w:t>
      </w:r>
    </w:p>
    <w:p w14:paraId="65397D5F" w14:textId="77777777" w:rsidR="00561B15" w:rsidRPr="00561B15" w:rsidRDefault="00561B15" w:rsidP="00561B15">
      <w:pPr>
        <w:rPr>
          <w:lang w:val="hu-HU"/>
        </w:rPr>
      </w:pPr>
      <w:r w:rsidRPr="00561B15">
        <w:rPr>
          <w:lang w:val="hu-HU"/>
        </w:rPr>
        <w:t>Végül mindannyian felszállunk a 150-es buszra. A patchworkösök egyenesen a metróra mennek, onnan a városközpontba ebédelni. Marianna, Jana és én a Poble Espanyol megállónál szállunk le, és bemegyünk megnézni a Spanyolország különböző részein található épületek másolatait. Mivel mindenkit kicsit más érdekel, sok a kis utcácska és boltocska, ezért különválunk. Marianna és Jana ebédelni is készülnek itt valahol. Én inkább a városba mennék, megnézni az anyagos boltokat és egy könyvesboltot.</w:t>
      </w:r>
    </w:p>
    <w:p w14:paraId="698B9E5E" w14:textId="67C416A3" w:rsidR="00561B15" w:rsidRPr="00561B15" w:rsidRDefault="007865DD" w:rsidP="00561B15">
      <w:pPr>
        <w:rPr>
          <w:lang w:val="hu-HU"/>
        </w:rPr>
      </w:pPr>
      <w:r>
        <w:rPr>
          <w:lang w:val="hu-HU"/>
        </w:rPr>
        <w:t>V</w:t>
      </w:r>
      <w:r w:rsidR="00561B15" w:rsidRPr="00561B15">
        <w:rPr>
          <w:lang w:val="hu-HU"/>
        </w:rPr>
        <w:t>égül mégis együtt indulunk el gyalog a metróhoz, a Plaça Espanyára. Útközben megnézzük a múzeum épületét és az előtte lévő szökőkutakat. A metróval Mariannáék a Liceu megállóra mennek, megnézni a vásárcsarnokot és enni. Én a Plaça Catalunya megállóra megyek. Az azonos nevű tér számomra egy nagy káosz. Próbálom megtalálni a helyes irányt az anyagos boltok felé, de nem járok nagy sikerrel, és messzebb is vannak, mint amire számítottam. Ezért úgy döntök, az anyagos boltot ma kihagyom, inkább elmegyek a Passeig de Gràcián lévő könyvesboltba.</w:t>
      </w:r>
    </w:p>
    <w:p w14:paraId="4D663B46" w14:textId="1803267C" w:rsidR="00561B15" w:rsidRPr="00561B15" w:rsidRDefault="00561B15" w:rsidP="00561B15">
      <w:pPr>
        <w:rPr>
          <w:lang w:val="hu-HU"/>
        </w:rPr>
      </w:pPr>
      <w:r w:rsidRPr="00561B15">
        <w:rPr>
          <w:lang w:val="hu-HU"/>
        </w:rPr>
        <w:t>Így még elérhetem a 18:00 órakor kezdődő spanyol szentmisét a katedrálisban. Oda is érnék időben, de közben hív Hanka, hogy inkább a későbbi misére menne, mert még elmegy az egyik anyagos boltba. Lassítok hát, de egyenesen a katedrálishoz megyek. Az a szomorú helyzet, hogy a kényelmesnek hitt cipő kikezdte a jobb sarkamat. Valószínűleg rosszul léptem bele cipőkanál nélkül. Szenvedek minden lépésnél.</w:t>
      </w:r>
      <w:r w:rsidR="007865DD">
        <w:rPr>
          <w:lang w:val="hu-HU"/>
        </w:rPr>
        <w:t xml:space="preserve"> </w:t>
      </w:r>
      <w:r w:rsidRPr="00561B15">
        <w:rPr>
          <w:lang w:val="hu-HU"/>
        </w:rPr>
        <w:lastRenderedPageBreak/>
        <w:t>Valahogy elsántikálok a gótikus városrészbe, megkóstolom az empanadát. Elmegyek a Pi katedrális mellett, majd amikor odaérek a Szent Euláliáról elnevezett katedrálishoz, ott már csak leülök a kőpadra, és várok. A katalán mise csak 19:15-kor kezdődik, így még megkerüljük a katedrálist, megnézzük a galambos-teknősös postaládát és a helyi Sóhajok hídját.</w:t>
      </w:r>
    </w:p>
    <w:p w14:paraId="03932698" w14:textId="0F4BA3C2" w:rsidR="00561B15" w:rsidRPr="00561B15" w:rsidRDefault="00561B15" w:rsidP="00561B15">
      <w:pPr>
        <w:rPr>
          <w:lang w:val="hu-HU"/>
        </w:rPr>
      </w:pPr>
      <w:r w:rsidRPr="00561B15">
        <w:rPr>
          <w:lang w:val="hu-HU"/>
        </w:rPr>
        <w:t>A szentmisén valaminek a 100. évfordulóját ünneplik. Nem értek igazából semmit a „Jesus” és „Maria” szavakon kívül. Ami biztos, hogy a katalán nyelv (kiejtést illetően) nagyon bővelkedik s betűben.</w:t>
      </w:r>
      <w:r w:rsidR="00AE5A09">
        <w:rPr>
          <w:lang w:val="hu-HU"/>
        </w:rPr>
        <w:t xml:space="preserve"> </w:t>
      </w:r>
      <w:r w:rsidRPr="00561B15">
        <w:rPr>
          <w:lang w:val="hu-HU"/>
        </w:rPr>
        <w:t>Kínkeservesen hazaérek.</w:t>
      </w:r>
    </w:p>
    <w:p w14:paraId="3F3C57FB" w14:textId="77777777" w:rsidR="00561B15" w:rsidRPr="00561B15" w:rsidRDefault="00561B15" w:rsidP="00561B15">
      <w:pPr>
        <w:rPr>
          <w:lang w:val="hu-HU"/>
        </w:rPr>
      </w:pPr>
    </w:p>
    <w:p w14:paraId="09080BF5" w14:textId="7F797A52" w:rsidR="00561B15" w:rsidRPr="00561B15" w:rsidRDefault="00561B15" w:rsidP="00561B15">
      <w:pPr>
        <w:pStyle w:val="Nadpis2"/>
        <w:rPr>
          <w:lang w:val="hu-HU"/>
        </w:rPr>
      </w:pPr>
      <w:r w:rsidRPr="00561B15">
        <w:rPr>
          <w:lang w:val="hu-HU"/>
        </w:rPr>
        <w:t>4.nap</w:t>
      </w:r>
      <w:r>
        <w:rPr>
          <w:lang w:val="hu-HU"/>
        </w:rPr>
        <w:t>, 2026 március 22, vasárnap</w:t>
      </w:r>
    </w:p>
    <w:p w14:paraId="14BF6C54" w14:textId="22C354E9" w:rsidR="00561B15" w:rsidRPr="00561B15" w:rsidRDefault="00561B15" w:rsidP="00561B15">
      <w:pPr>
        <w:rPr>
          <w:lang w:val="hu-HU"/>
        </w:rPr>
      </w:pPr>
      <w:r w:rsidRPr="00561B15">
        <w:rPr>
          <w:lang w:val="hu-HU"/>
        </w:rPr>
        <w:t>Mivel már hajnali 6 előtt felébredtem, volt egy olyan elképzelésem, hogy ha már ilyen korán fent vagyok, és pár percre van a tengerpart a napfelkeltével, akkor kimegyek megnézni. Az elképzelés szép volt, de közbeszólt a tegnap tönkretett sarkam. Hiába ragasztottam be ragtapasszal, a cipő felhúzása mindent tönkretett. Tíz perc harc után rájöttem, hogy én ma vagy vagy otthon maradok (egész napra), vagy papucsban indulok útnak.</w:t>
      </w:r>
    </w:p>
    <w:p w14:paraId="0EABA072" w14:textId="77777777" w:rsidR="00561B15" w:rsidRPr="00561B15" w:rsidRDefault="00561B15" w:rsidP="00561B15">
      <w:pPr>
        <w:rPr>
          <w:lang w:val="hu-HU"/>
        </w:rPr>
      </w:pPr>
      <w:r w:rsidRPr="00561B15">
        <w:rPr>
          <w:lang w:val="hu-HU"/>
        </w:rPr>
        <w:t>Mivel sem a Batlló-házat, sem a Sagrada Famíliát nem akartam kihagyni, a papucsos változat nyert. A bal lábamon cipő, a jobb lábamon zokni és papucs. Nagyon nem elegáns, de ez a napom nem az eleganciáról fog szólni, hanem arról, hogy lássak ma is valamit Barcelonából.</w:t>
      </w:r>
    </w:p>
    <w:p w14:paraId="6936E54B" w14:textId="77777777" w:rsidR="00561B15" w:rsidRPr="00561B15" w:rsidRDefault="00561B15" w:rsidP="00561B15">
      <w:pPr>
        <w:rPr>
          <w:lang w:val="hu-HU"/>
        </w:rPr>
      </w:pPr>
      <w:r w:rsidRPr="00561B15">
        <w:rPr>
          <w:lang w:val="hu-HU"/>
        </w:rPr>
        <w:t>Mire útra készen álltam, addigra a nap már rég felkelt, úgyhogy maradtam az eredeti programnál, ami azt jelentette, hogy 7:30-kor elindulunk a metró felé. Ez a legkorábbi indulásunk, de a Casa Batllóba „Be the First” belépőjegyeink vannak, ami azt jelenti, hogy 8:30-ra legkésőbb ott kell lennünk.</w:t>
      </w:r>
    </w:p>
    <w:p w14:paraId="7A074AB4" w14:textId="77777777" w:rsidR="00561B15" w:rsidRPr="00561B15" w:rsidRDefault="00561B15" w:rsidP="00561B15">
      <w:pPr>
        <w:rPr>
          <w:lang w:val="hu-HU"/>
        </w:rPr>
      </w:pPr>
      <w:r w:rsidRPr="00561B15">
        <w:rPr>
          <w:lang w:val="hu-HU"/>
        </w:rPr>
        <w:t>Az utat a metróig már nagyon jól ismerjük, a kérdés csak az, hogy vajon milyen messze a céltól sikerül kiszállnunk a metróból. A Passeig de Gràcia metrómegálló ugyanis ilyen tekintetben teljesen kiszámíthatatlan… majdnem mint a lépcsők a Harry Potter filmekben. Végül ma nagyobb szerencsénk volt, csak egyenesen kellett gyalogolnunk kb. öt percet.</w:t>
      </w:r>
    </w:p>
    <w:p w14:paraId="04C9E124" w14:textId="77777777" w:rsidR="00561B15" w:rsidRPr="00561B15" w:rsidRDefault="00561B15" w:rsidP="00561B15">
      <w:pPr>
        <w:rPr>
          <w:lang w:val="hu-HU"/>
        </w:rPr>
      </w:pPr>
      <w:r w:rsidRPr="00561B15">
        <w:rPr>
          <w:lang w:val="hu-HU"/>
        </w:rPr>
        <w:t>Elsők vagyunk a sorban, és várjuk, hogy fél kilenc legyen. Rájövök, hogy naiv elképzelés volt, hogy ha „Be the First” belépőink vannak, és elsők vagyunk a sorban, akkor elsőként megyünk be. Merthogy még fél nyolc előtt bevisznek egy nagyobb létszámú ázsiai csoportot. Mögöttünk is akadnak honfitársaik szép számmal, így teljesen világos számomra, hogy nagy türelemre lesz szükségem a fényképezésnél, mert az alaptulajdonságaik egyike, hogy minden legalább csöppet instagramos helyen rengeteg képet készítenek, sokféle beállításban.</w:t>
      </w:r>
    </w:p>
    <w:p w14:paraId="4FCEDE65" w14:textId="77777777" w:rsidR="00561B15" w:rsidRPr="00561B15" w:rsidRDefault="00561B15" w:rsidP="00561B15">
      <w:pPr>
        <w:rPr>
          <w:lang w:val="hu-HU"/>
        </w:rPr>
      </w:pPr>
      <w:r w:rsidRPr="00561B15">
        <w:rPr>
          <w:lang w:val="hu-HU"/>
        </w:rPr>
        <w:lastRenderedPageBreak/>
        <w:t>Így is lett… amikor le akartam fényképezni az egyik tornyot, kb. 10–12 percet vártam, míg akadt pár másodperc, amikor senki sem mászott bele közülük a képbe.</w:t>
      </w:r>
    </w:p>
    <w:p w14:paraId="4E36AAFF" w14:textId="77777777" w:rsidR="00561B15" w:rsidRPr="00561B15" w:rsidRDefault="00561B15" w:rsidP="00561B15">
      <w:pPr>
        <w:rPr>
          <w:lang w:val="hu-HU"/>
        </w:rPr>
      </w:pPr>
      <w:r w:rsidRPr="00561B15">
        <w:rPr>
          <w:lang w:val="hu-HU"/>
        </w:rPr>
        <w:t>Persze nem a tetővel és a tornyokkal kezdtük – haladjunk hát sorjában a beszámolóval. Soñának köszönhetően felajánlották, hogy mehetünk lifttel is. De én valahol olvastam, hogy érdemes lépcsőzni, mert nagyon szép a lépcsőház is, így inkább gyalogosan indulok neki.</w:t>
      </w:r>
    </w:p>
    <w:p w14:paraId="224ADE77" w14:textId="3A9D3407" w:rsidR="00561B15" w:rsidRPr="00561B15" w:rsidRDefault="00561B15" w:rsidP="00561B15">
      <w:pPr>
        <w:rPr>
          <w:lang w:val="hu-HU"/>
        </w:rPr>
      </w:pPr>
      <w:r w:rsidRPr="00561B15">
        <w:rPr>
          <w:lang w:val="hu-HU"/>
        </w:rPr>
        <w:t>Bevallom, nem tudom, hogy láttam-e mindent… előfordulhat, hogy nem vettem észre valamilyen helyiséget, ahova be lehetett volna menni – sokat kacskaringóztunk. Mindegy, láttam, amit láttam… és az mind szép, érdekes, gyönyörű volt. A legszebb a tető a színes kéményekkel. Csak az a kár, hogy a képet sokszor égősorok vagy napernyő rontották.</w:t>
      </w:r>
    </w:p>
    <w:p w14:paraId="2D454F4D" w14:textId="77777777" w:rsidR="00561B15" w:rsidRPr="00561B15" w:rsidRDefault="00561B15" w:rsidP="00561B15">
      <w:pPr>
        <w:rPr>
          <w:lang w:val="hu-HU"/>
        </w:rPr>
      </w:pPr>
      <w:r w:rsidRPr="00561B15">
        <w:rPr>
          <w:lang w:val="hu-HU"/>
        </w:rPr>
        <w:t>A lefelé vezető lépcsőházban láncból készült valami lógott felettünk. Érdekes, de kicsit nyomasztó. A toalett kimondottan érdekes: tükrös ajtók, mintha szekrénybe nyílnának. A körút természetesen itt is a boltban végződik. Innen is könyvvel távozok. A többiek felfedeznek egy szép kis dobozt – ezeket szinte kivásároljuk. Ideális ajándék, emlék: szép, kis helyen elfér, használható.</w:t>
      </w:r>
    </w:p>
    <w:p w14:paraId="57000F2B" w14:textId="686316CB" w:rsidR="00561B15" w:rsidRPr="00561B15" w:rsidRDefault="00561B15" w:rsidP="00561B15">
      <w:pPr>
        <w:rPr>
          <w:lang w:val="hu-HU"/>
        </w:rPr>
      </w:pPr>
      <w:r w:rsidRPr="00561B15">
        <w:rPr>
          <w:lang w:val="hu-HU"/>
        </w:rPr>
        <w:t xml:space="preserve">A Casa Batllóban nincs kávéház, de egy kolléganőmtől tudom, hogy a szomszédos Amatller-házban van. Arra vesszük tehát az utunkat. Ebbe a házba is be lehetne menni, de ezt most kihagyjuk (négy nap alatt nem lehet mindent megnézni), megelégszünk kávéval és egy kis harapnivalóval. Itt csatlakozik hozzánk Marianna is. Kávézás közben többen is visszatérünk még a boltba egy-két dologért. </w:t>
      </w:r>
    </w:p>
    <w:p w14:paraId="3852C86D" w14:textId="77777777" w:rsidR="00561B15" w:rsidRPr="00561B15" w:rsidRDefault="00561B15" w:rsidP="00561B15">
      <w:pPr>
        <w:rPr>
          <w:lang w:val="hu-HU"/>
        </w:rPr>
      </w:pPr>
      <w:r w:rsidRPr="00561B15">
        <w:rPr>
          <w:lang w:val="hu-HU"/>
        </w:rPr>
        <w:t>A következő belépős programunk csak délután van, a Sagradában. Elmegyünk hát a gótikus, régi városrészbe, hogy megnézzük, amit tegnap nem láttunk. Például a térkép szerint van itt egy zsinagóga. Keressük, de nem találjuk… ami nem csoda, mert kiderül, hogy manapság már panzióként működik, és nemigen rí le róla, hogy zsinagóga volt.</w:t>
      </w:r>
    </w:p>
    <w:p w14:paraId="5ADFD556" w14:textId="77777777" w:rsidR="00561B15" w:rsidRPr="00561B15" w:rsidRDefault="00561B15" w:rsidP="00561B15">
      <w:pPr>
        <w:rPr>
          <w:lang w:val="hu-HU"/>
        </w:rPr>
      </w:pPr>
      <w:r w:rsidRPr="00561B15">
        <w:rPr>
          <w:lang w:val="hu-HU"/>
        </w:rPr>
        <w:t>Szerencsénk van viszont a katedrálisnál. Bár vasárnap lévén turisták számára 14:30-ig zárva van (mert szentmisék vannak), beengednek minket a kerengőbe, ahol él a 13 liba. Örülök, hogy így ezeket is láthatom.</w:t>
      </w:r>
    </w:p>
    <w:p w14:paraId="71D32B1C" w14:textId="61431615" w:rsidR="00561B15" w:rsidRPr="00561B15" w:rsidRDefault="00561B15" w:rsidP="00561B15">
      <w:pPr>
        <w:rPr>
          <w:lang w:val="hu-HU"/>
        </w:rPr>
      </w:pPr>
      <w:r w:rsidRPr="00561B15">
        <w:rPr>
          <w:lang w:val="hu-HU"/>
        </w:rPr>
        <w:t xml:space="preserve">Aztán elindulunk gyalogosan – terv szerint a Ciutadella park felé (ahol Václav Havelről elnevezett pad is van). De útközben sok a boltocska (furcsa mód nyitva vannak, annak ellenére, hogy vasárnap van), így csak a Jaume metróig jutunk. Itt </w:t>
      </w:r>
      <w:r w:rsidR="007865DD">
        <w:rPr>
          <w:lang w:val="hu-HU"/>
        </w:rPr>
        <w:t>úgy döntünk, hogy a p</w:t>
      </w:r>
      <w:r w:rsidRPr="00561B15">
        <w:rPr>
          <w:lang w:val="hu-HU"/>
        </w:rPr>
        <w:t>ark helyett felülünk a metróra, és megyünk a Sant Pau kórházhoz legközelebbi sárga (L4) metrómegállóra. Itt már levetem a cipőt a bal lábamról is, és papucsban folytatom az utat. Nem egy kényelmes cipőviselet városnézésre, de ma más nincs. Aránylag sokat gyaloglunk a valamikori kórház bejáratáig.</w:t>
      </w:r>
      <w:r w:rsidR="00AE5A09">
        <w:rPr>
          <w:lang w:val="hu-HU"/>
        </w:rPr>
        <w:t xml:space="preserve"> </w:t>
      </w:r>
      <w:r w:rsidRPr="00561B15">
        <w:rPr>
          <w:lang w:val="hu-HU"/>
        </w:rPr>
        <w:t xml:space="preserve">Ott úgy döntök, hogy veszek belépőt és megnézem. Mi máshoz kezdenék – sok még az idő, mire a Sagradába szól a jegyem. Kávézóba sem akarok beülni, mert itt a termoszomban a kávé. Jó döntés volt a kórházas </w:t>
      </w:r>
      <w:r w:rsidRPr="00561B15">
        <w:rPr>
          <w:lang w:val="hu-HU"/>
        </w:rPr>
        <w:lastRenderedPageBreak/>
        <w:t>belépő – mint utólag kiderült. Gyönyörű az egész komplexum: az épületek, a belső terek, a köztes terek, a föld alatti folyosók, a kiállítások.</w:t>
      </w:r>
    </w:p>
    <w:p w14:paraId="4D29B2CE" w14:textId="77777777" w:rsidR="00561B15" w:rsidRPr="00561B15" w:rsidRDefault="00561B15" w:rsidP="00561B15">
      <w:pPr>
        <w:rPr>
          <w:lang w:val="hu-HU"/>
        </w:rPr>
      </w:pPr>
      <w:r w:rsidRPr="00561B15">
        <w:rPr>
          <w:lang w:val="hu-HU"/>
        </w:rPr>
        <w:t>Innen csak kb. tíz perc gyalog a Sagrada Família. Elindulok hát felé. Az én jegyem 16:00-ra szól, de már három óra körül ott vagyok. Körbejárom szép lassan, aztán fél négykor szerencsét próbálok, hátha beengednek hamarabb. Beengednek. Bent elindítom a magyar nyelvű audioguide-ot, de valahogy nem tudok arra is figyelni, beszívni a hely atmoszféráját, megcsodálni a sok részletet… így végül úgy döntök, hogy az audioguide-ot majd otthon hallgatom meg, itt csak csodálni fogom a helyet, érezni az atmoszféráját.</w:t>
      </w:r>
    </w:p>
    <w:p w14:paraId="53BD5663" w14:textId="3C492CD4" w:rsidR="00561B15" w:rsidRPr="00561B15" w:rsidRDefault="00561B15" w:rsidP="00561B15">
      <w:pPr>
        <w:rPr>
          <w:lang w:val="hu-HU"/>
        </w:rPr>
      </w:pPr>
      <w:r w:rsidRPr="00561B15">
        <w:rPr>
          <w:lang w:val="hu-HU"/>
        </w:rPr>
        <w:t xml:space="preserve">Annyi az apró részlet, hogy egész napot is itt lehetne tölteni… de a lábam nagyon fáradt már a sok papucsos gyaloglástól, </w:t>
      </w:r>
      <w:r w:rsidR="00592655">
        <w:rPr>
          <w:lang w:val="hu-HU"/>
        </w:rPr>
        <w:t xml:space="preserve">a többiek hamarabb végeztek (hamarabb is kezdtek) , </w:t>
      </w:r>
      <w:r w:rsidRPr="00561B15">
        <w:rPr>
          <w:lang w:val="hu-HU"/>
        </w:rPr>
        <w:t>így a templomot hamarabb hagyom el, mint szeretném – azzal vigasztalódva, hogy ha lehetséges, ide még egy-két év múlva visszajövök</w:t>
      </w:r>
      <w:r w:rsidR="00592655">
        <w:rPr>
          <w:lang w:val="hu-HU"/>
        </w:rPr>
        <w:t xml:space="preserve"> </w:t>
      </w:r>
      <w:r w:rsidRPr="00561B15">
        <w:rPr>
          <w:lang w:val="hu-HU"/>
        </w:rPr>
        <w:t>és</w:t>
      </w:r>
      <w:r w:rsidR="00592655">
        <w:rPr>
          <w:lang w:val="hu-HU"/>
        </w:rPr>
        <w:t xml:space="preserve"> akkor</w:t>
      </w:r>
      <w:r w:rsidRPr="00561B15">
        <w:rPr>
          <w:lang w:val="hu-HU"/>
        </w:rPr>
        <w:t xml:space="preserve"> reggelre veszek belépőt. Akkor talán megreszkírozom a toronybamenetelt is. Itt annyi a részlet, hogy nem lehet mindent megnézni, felfedezni egy</w:t>
      </w:r>
      <w:r w:rsidR="00592655">
        <w:rPr>
          <w:lang w:val="hu-HU"/>
        </w:rPr>
        <w:t xml:space="preserve"> egész</w:t>
      </w:r>
      <w:r w:rsidRPr="00561B15">
        <w:rPr>
          <w:lang w:val="hu-HU"/>
        </w:rPr>
        <w:t xml:space="preserve"> nap alatt sem.</w:t>
      </w:r>
    </w:p>
    <w:p w14:paraId="21A7EDBB" w14:textId="46BD4595" w:rsidR="00561B15" w:rsidRPr="00561B15" w:rsidRDefault="00561B15" w:rsidP="00561B15">
      <w:pPr>
        <w:rPr>
          <w:lang w:val="hu-HU"/>
        </w:rPr>
      </w:pPr>
      <w:r w:rsidRPr="00561B15">
        <w:rPr>
          <w:lang w:val="hu-HU"/>
        </w:rPr>
        <w:t xml:space="preserve">A patchworkös csapat innen hazaindul, és a szállásunktól nem messze vacsorázni mennek. Marianna, Jana és én elmegyünk a kikötőhöz. Látjuk Kolumbusz szobrát is – bár a fényviszonyok </w:t>
      </w:r>
      <w:r w:rsidR="00592655">
        <w:rPr>
          <w:lang w:val="hu-HU"/>
        </w:rPr>
        <w:t>n</w:t>
      </w:r>
      <w:r w:rsidRPr="00561B15">
        <w:rPr>
          <w:lang w:val="hu-HU"/>
        </w:rPr>
        <w:t>em ideálisak, meg nagyon magasan is van.</w:t>
      </w:r>
    </w:p>
    <w:p w14:paraId="4257E9A3" w14:textId="65B2FEAA" w:rsidR="00561B15" w:rsidRPr="00561B15" w:rsidRDefault="00561B15" w:rsidP="00561B15">
      <w:pPr>
        <w:rPr>
          <w:lang w:val="hu-HU"/>
        </w:rPr>
      </w:pPr>
      <w:r w:rsidRPr="00561B15">
        <w:rPr>
          <w:lang w:val="hu-HU"/>
        </w:rPr>
        <w:t xml:space="preserve">Gyalog megyünk a Barceloneta metrómegállóig. Messzebb van, mint gondoltam. Kellemes séta lenne, ha nem lennék már nagyon fáradt. Aztán irány a szállás. Gyakoroljuk a pakolást, mert holnap már utazunk haza. </w:t>
      </w:r>
    </w:p>
    <w:p w14:paraId="41AAEFBA" w14:textId="487C522B" w:rsidR="00561B15" w:rsidRPr="00561B15" w:rsidRDefault="00561B15" w:rsidP="00561B15">
      <w:pPr>
        <w:rPr>
          <w:lang w:val="hu-HU"/>
        </w:rPr>
      </w:pPr>
      <w:r w:rsidRPr="00561B15">
        <w:rPr>
          <w:lang w:val="hu-HU"/>
        </w:rPr>
        <w:t xml:space="preserve">Tanulmányozom, hol vannak csomagmegőrzők a Zene Palotája közelében. Találok egyet – a Bounce hálózatot. Feltelepítem </w:t>
      </w:r>
      <w:r w:rsidR="00AE5A09">
        <w:rPr>
          <w:lang w:val="hu-HU"/>
        </w:rPr>
        <w:t xml:space="preserve">a mobilra </w:t>
      </w:r>
      <w:r w:rsidRPr="00561B15">
        <w:rPr>
          <w:lang w:val="hu-HU"/>
        </w:rPr>
        <w:t xml:space="preserve">az alkalmazásukat is, hogy egyszerűbb legyen holnap a csomagleadás. Megbeszéljük a holnapi indulást és a kulcsleadást. </w:t>
      </w:r>
    </w:p>
    <w:p w14:paraId="55BB806B" w14:textId="77777777" w:rsidR="00561B15" w:rsidRPr="00561B15" w:rsidRDefault="00561B15" w:rsidP="00561B15">
      <w:pPr>
        <w:rPr>
          <w:lang w:val="hu-HU"/>
        </w:rPr>
      </w:pPr>
    </w:p>
    <w:p w14:paraId="153A7E83" w14:textId="7D0432F8" w:rsidR="00561B15" w:rsidRPr="00561B15" w:rsidRDefault="00561B15" w:rsidP="00561B15">
      <w:pPr>
        <w:pStyle w:val="Nadpis2"/>
        <w:rPr>
          <w:lang w:val="hu-HU"/>
        </w:rPr>
      </w:pPr>
      <w:r w:rsidRPr="00561B15">
        <w:rPr>
          <w:lang w:val="hu-HU"/>
        </w:rPr>
        <w:t>5. nap</w:t>
      </w:r>
      <w:r>
        <w:rPr>
          <w:lang w:val="hu-HU"/>
        </w:rPr>
        <w:t>, 2026 március 23, hétfő</w:t>
      </w:r>
    </w:p>
    <w:p w14:paraId="001421D0" w14:textId="514D8D49" w:rsidR="00561B15" w:rsidRPr="00561B15" w:rsidRDefault="00561B15" w:rsidP="00561B15">
      <w:pPr>
        <w:rPr>
          <w:lang w:val="hu-HU"/>
        </w:rPr>
      </w:pPr>
      <w:r w:rsidRPr="00561B15">
        <w:rPr>
          <w:lang w:val="hu-HU"/>
        </w:rPr>
        <w:t>Már hat óra körül felébredünk Janával mindketten. Nyugodtan készülődünk. Marianna kávét főz magának, aztán Janának is szeretne, de a kávéfőző már nem működik együtt…</w:t>
      </w:r>
    </w:p>
    <w:p w14:paraId="1F61E136" w14:textId="57881168" w:rsidR="00561B15" w:rsidRPr="00561B15" w:rsidRDefault="00561B15" w:rsidP="00561B15">
      <w:pPr>
        <w:rPr>
          <w:lang w:val="hu-HU"/>
        </w:rPr>
      </w:pPr>
      <w:r w:rsidRPr="00561B15">
        <w:rPr>
          <w:lang w:val="hu-HU"/>
        </w:rPr>
        <w:t>Janával nyolc óra körül elindulunk</w:t>
      </w:r>
      <w:r w:rsidR="00592655">
        <w:rPr>
          <w:lang w:val="hu-HU"/>
        </w:rPr>
        <w:t xml:space="preserve"> a </w:t>
      </w:r>
      <w:r w:rsidRPr="00561B15">
        <w:rPr>
          <w:lang w:val="hu-HU"/>
        </w:rPr>
        <w:t>szokásos útvonalon – a Rambla de Poblenou utcán kezdve – megyünk a metróra, metróval az U-betűs metrómegállóig. Feljutva az utcaszintre gyorsan megtaláljuk a Bounce csomagmegőrzőt. Ott állva a 19-es házszám előtt kinyitom a Bounce alkalmazást, kiválasztom a „legközelebbi” megőrzőt, és kifizetem a kb. 12 eurót a két csomagért.</w:t>
      </w:r>
    </w:p>
    <w:p w14:paraId="09099463" w14:textId="77777777" w:rsidR="00561B15" w:rsidRPr="00561B15" w:rsidRDefault="00561B15" w:rsidP="00561B15">
      <w:pPr>
        <w:rPr>
          <w:lang w:val="hu-HU"/>
        </w:rPr>
      </w:pPr>
      <w:r w:rsidRPr="00561B15">
        <w:rPr>
          <w:lang w:val="hu-HU"/>
        </w:rPr>
        <w:t xml:space="preserve">Bevisszük a bőröndöket, mutatom a QR-kódot… és kiderül, hogy a 13-as házszámnál foglaltam. Nem értem: ha a 19-es házszámnál állok, és a „legközelebbit” választom, akkor miért egy távolabbit „ad” az alkalmazás. Szerencsére kb. öt perc gyalog a másik hely is, csak az U-betűs téren kell átmennünk. Itt már további bonyodalmak nélkül </w:t>
      </w:r>
      <w:r w:rsidRPr="00561B15">
        <w:rPr>
          <w:lang w:val="hu-HU"/>
        </w:rPr>
        <w:lastRenderedPageBreak/>
        <w:t>leadjuk a bőröndjeinket, majd elindulunk gyalog a Zene Palotájához. Ez kb. tízperces séta.</w:t>
      </w:r>
    </w:p>
    <w:p w14:paraId="4F8E4AD1" w14:textId="77777777" w:rsidR="00561B15" w:rsidRPr="00561B15" w:rsidRDefault="00561B15" w:rsidP="00561B15">
      <w:pPr>
        <w:rPr>
          <w:lang w:val="hu-HU"/>
        </w:rPr>
      </w:pPr>
      <w:r w:rsidRPr="00561B15">
        <w:rPr>
          <w:lang w:val="hu-HU"/>
        </w:rPr>
        <w:t>Gyönyörű épület – kívül és belül is. Kívülről nehezen fényképezhető, mert túl közel vannak a szomszédos épületek. 9:15-re szól a jegyünk, de már kilenc körül ott vagyunk, és be is engednek. Ámulunk, bámulunk. Nagyon szép minden, rengeteg szépség, apró részlet. Szerencsénk van: pár percre még az orgonát is halljuk. Örülök, hogy ide is eljöttem. Úgy tudom, ezt az épületet is az az építész tervezte, aki a Sant Pau kórházat is.</w:t>
      </w:r>
    </w:p>
    <w:p w14:paraId="20D91E40" w14:textId="77777777" w:rsidR="00561B15" w:rsidRPr="00561B15" w:rsidRDefault="00561B15" w:rsidP="00561B15">
      <w:pPr>
        <w:rPr>
          <w:lang w:val="hu-HU"/>
        </w:rPr>
      </w:pPr>
      <w:r w:rsidRPr="00561B15">
        <w:rPr>
          <w:lang w:val="hu-HU"/>
        </w:rPr>
        <w:t>Miután kijöttünk, Jana és én más-más úton indulunk tovább. Én el akarok még menni a közeli anyagos boltba (Julián López), Jana annyira nem vágyik ilyen élményre. A boltot hamar meg is találom. Hatalmas, rengeteg anyaggal. Saját magamat is meglepve egy kék mintás anyagot választok.</w:t>
      </w:r>
    </w:p>
    <w:p w14:paraId="446A4D6C" w14:textId="77777777" w:rsidR="00561B15" w:rsidRPr="00561B15" w:rsidRDefault="00561B15" w:rsidP="00561B15">
      <w:pPr>
        <w:rPr>
          <w:lang w:val="hu-HU"/>
        </w:rPr>
      </w:pPr>
      <w:r w:rsidRPr="00561B15">
        <w:rPr>
          <w:lang w:val="hu-HU"/>
        </w:rPr>
        <w:t>Próbálom angolul megkérdezni, hogy lehet-e kártyával fizetni, de a hölgy csak spanyolul vagy katalánul beszél. Előveszem hát a Duolingo-s spanyol tudásomat, és eszembe jut, hogy mondják spanyolul a bankkártyát. A hölgy bólint, hogy igen, lehet kártyával fizetni. Ha már „ilyen jól megy nekem a spanyol”, úgy döntök, spanyolul mondom azt is, hogy 3,5 métert kérek. A hölgy megérti. Aztán megkérdezi, hogy „még valamit”… ezt is megértem, ami külön öröm.</w:t>
      </w:r>
    </w:p>
    <w:p w14:paraId="3D290FB6" w14:textId="77777777" w:rsidR="00561B15" w:rsidRPr="00561B15" w:rsidRDefault="00561B15" w:rsidP="00561B15">
      <w:pPr>
        <w:rPr>
          <w:lang w:val="hu-HU"/>
        </w:rPr>
      </w:pPr>
      <w:r w:rsidRPr="00561B15">
        <w:rPr>
          <w:lang w:val="hu-HU"/>
        </w:rPr>
        <w:t>A térképen láttam, hogy innen még tíz percre sincs gyalog a Diadalív, így elgyalogolok oda is. Szívesen elmentem volna a közeli Ciutadella parkba is, de erre már nincs idő. Visszamegyek a csomagmegőrzőhöz, Jana is már ott van a közelben. Kivesszük a bőröndöket, és irány az L1-es metró. Azzal elmegyünk a Torrassa megállóig, ott átszállunk az L9-es metróra, ami kivisz a repülőtérre.</w:t>
      </w:r>
    </w:p>
    <w:p w14:paraId="4369F1A1" w14:textId="07C9CDD8" w:rsidR="00561B15" w:rsidRPr="00561B15" w:rsidRDefault="00561B15" w:rsidP="00592655">
      <w:pPr>
        <w:rPr>
          <w:lang w:val="hu-HU"/>
        </w:rPr>
      </w:pPr>
      <w:r w:rsidRPr="00561B15">
        <w:rPr>
          <w:lang w:val="hu-HU"/>
        </w:rPr>
        <w:t xml:space="preserve">Ott várunk </w:t>
      </w:r>
      <w:r w:rsidR="00592655">
        <w:rPr>
          <w:lang w:val="hu-HU"/>
        </w:rPr>
        <w:t>a többiekre</w:t>
      </w:r>
      <w:r w:rsidRPr="00561B15">
        <w:rPr>
          <w:lang w:val="hu-HU"/>
        </w:rPr>
        <w:t xml:space="preserve"> öt percet, majd megyünk a T2 terminálra leadni a feladott poggyászt. Ezután duty free boltok, én veszek két szép barcelonás pléhdobozt, iszom egy cappuccinót, pihengetek… majd beszállunk a repülőre. Most Boeinggel megyünk, ami jóval kényelmetlenebb, mint az Airbus. Kisebb a lábtér, nagyon kényelmetlen szögben áll az ülés támlája, a lábam sem ér le rendesen… de 2,5 órát valahogy ki lehet bírni.</w:t>
      </w:r>
    </w:p>
    <w:sectPr w:rsidR="00561B15" w:rsidRPr="00561B15">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9DD31" w14:textId="77777777" w:rsidR="00961177" w:rsidRDefault="00961177" w:rsidP="00592655">
      <w:pPr>
        <w:spacing w:after="0" w:line="240" w:lineRule="auto"/>
      </w:pPr>
      <w:r>
        <w:separator/>
      </w:r>
    </w:p>
  </w:endnote>
  <w:endnote w:type="continuationSeparator" w:id="0">
    <w:p w14:paraId="0309E5ED" w14:textId="77777777" w:rsidR="00961177" w:rsidRDefault="00961177" w:rsidP="00592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9701242"/>
      <w:docPartObj>
        <w:docPartGallery w:val="Page Numbers (Bottom of Page)"/>
        <w:docPartUnique/>
      </w:docPartObj>
    </w:sdtPr>
    <w:sdtContent>
      <w:p w14:paraId="03EA60E5" w14:textId="2F00A517" w:rsidR="00592655" w:rsidRDefault="00592655">
        <w:pPr>
          <w:pStyle w:val="Zpat"/>
          <w:jc w:val="center"/>
        </w:pPr>
        <w:r>
          <w:fldChar w:fldCharType="begin"/>
        </w:r>
        <w:r>
          <w:instrText>PAGE   \* MERGEFORMAT</w:instrText>
        </w:r>
        <w:r>
          <w:fldChar w:fldCharType="separate"/>
        </w:r>
        <w:r>
          <w:t>2</w:t>
        </w:r>
        <w:r>
          <w:fldChar w:fldCharType="end"/>
        </w:r>
      </w:p>
    </w:sdtContent>
  </w:sdt>
  <w:p w14:paraId="566DB978" w14:textId="77777777" w:rsidR="00592655" w:rsidRDefault="00592655">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1B534" w14:textId="77777777" w:rsidR="00961177" w:rsidRDefault="00961177" w:rsidP="00592655">
      <w:pPr>
        <w:spacing w:after="0" w:line="240" w:lineRule="auto"/>
      </w:pPr>
      <w:r>
        <w:separator/>
      </w:r>
    </w:p>
  </w:footnote>
  <w:footnote w:type="continuationSeparator" w:id="0">
    <w:p w14:paraId="18BA54C4" w14:textId="77777777" w:rsidR="00961177" w:rsidRDefault="00961177" w:rsidP="005926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E2CF1" w14:textId="11F958EF" w:rsidR="00592655" w:rsidRDefault="00592655">
    <w:pPr>
      <w:pStyle w:val="Zhlav"/>
    </w:pPr>
    <w:r>
      <w:t>Barcelona, 2026 március 19-23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B15"/>
    <w:rsid w:val="002F286E"/>
    <w:rsid w:val="00441A23"/>
    <w:rsid w:val="004A5AD5"/>
    <w:rsid w:val="00561B15"/>
    <w:rsid w:val="00592655"/>
    <w:rsid w:val="006F51BC"/>
    <w:rsid w:val="007865DD"/>
    <w:rsid w:val="00834BB9"/>
    <w:rsid w:val="0084237E"/>
    <w:rsid w:val="00893647"/>
    <w:rsid w:val="00961177"/>
    <w:rsid w:val="00A053DD"/>
    <w:rsid w:val="00AE5A09"/>
    <w:rsid w:val="00B12B92"/>
    <w:rsid w:val="00BC5A54"/>
    <w:rsid w:val="00D1718D"/>
    <w:rsid w:val="00DF6A1C"/>
    <w:rsid w:val="00EF4A7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BEA26"/>
  <w15:chartTrackingRefBased/>
  <w15:docId w15:val="{755CA753-E0FA-4040-96A2-8EA32A05B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561B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unhideWhenUsed/>
    <w:qFormat/>
    <w:rsid w:val="00561B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561B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561B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561B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561B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61B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61B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61B1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561B1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rsid w:val="00561B1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561B1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561B1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561B1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561B1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61B1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61B1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61B15"/>
    <w:rPr>
      <w:rFonts w:eastAsiaTheme="majorEastAsia" w:cstheme="majorBidi"/>
      <w:color w:val="272727" w:themeColor="text1" w:themeTint="D8"/>
    </w:rPr>
  </w:style>
  <w:style w:type="paragraph" w:styleId="Nzev">
    <w:name w:val="Title"/>
    <w:basedOn w:val="Normln"/>
    <w:next w:val="Normln"/>
    <w:link w:val="NzevChar"/>
    <w:uiPriority w:val="10"/>
    <w:qFormat/>
    <w:rsid w:val="00561B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561B1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561B15"/>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561B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561B15"/>
    <w:pPr>
      <w:spacing w:before="160"/>
      <w:jc w:val="center"/>
    </w:pPr>
    <w:rPr>
      <w:i/>
      <w:iCs/>
      <w:color w:val="404040" w:themeColor="text1" w:themeTint="BF"/>
    </w:rPr>
  </w:style>
  <w:style w:type="character" w:customStyle="1" w:styleId="CittChar">
    <w:name w:val="Citát Char"/>
    <w:basedOn w:val="Standardnpsmoodstavce"/>
    <w:link w:val="Citt"/>
    <w:uiPriority w:val="29"/>
    <w:rsid w:val="00561B15"/>
    <w:rPr>
      <w:i/>
      <w:iCs/>
      <w:color w:val="404040" w:themeColor="text1" w:themeTint="BF"/>
    </w:rPr>
  </w:style>
  <w:style w:type="paragraph" w:styleId="Odstavecseseznamem">
    <w:name w:val="List Paragraph"/>
    <w:basedOn w:val="Normln"/>
    <w:uiPriority w:val="34"/>
    <w:qFormat/>
    <w:rsid w:val="00561B15"/>
    <w:pPr>
      <w:ind w:left="720"/>
      <w:contextualSpacing/>
    </w:pPr>
  </w:style>
  <w:style w:type="character" w:styleId="Zdraznnintenzivn">
    <w:name w:val="Intense Emphasis"/>
    <w:basedOn w:val="Standardnpsmoodstavce"/>
    <w:uiPriority w:val="21"/>
    <w:qFormat/>
    <w:rsid w:val="00561B15"/>
    <w:rPr>
      <w:i/>
      <w:iCs/>
      <w:color w:val="0F4761" w:themeColor="accent1" w:themeShade="BF"/>
    </w:rPr>
  </w:style>
  <w:style w:type="paragraph" w:styleId="Vrazncitt">
    <w:name w:val="Intense Quote"/>
    <w:basedOn w:val="Normln"/>
    <w:next w:val="Normln"/>
    <w:link w:val="VrazncittChar"/>
    <w:uiPriority w:val="30"/>
    <w:qFormat/>
    <w:rsid w:val="00561B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561B15"/>
    <w:rPr>
      <w:i/>
      <w:iCs/>
      <w:color w:val="0F4761" w:themeColor="accent1" w:themeShade="BF"/>
    </w:rPr>
  </w:style>
  <w:style w:type="character" w:styleId="Odkazintenzivn">
    <w:name w:val="Intense Reference"/>
    <w:basedOn w:val="Standardnpsmoodstavce"/>
    <w:uiPriority w:val="32"/>
    <w:qFormat/>
    <w:rsid w:val="00561B15"/>
    <w:rPr>
      <w:b/>
      <w:bCs/>
      <w:smallCaps/>
      <w:color w:val="0F4761" w:themeColor="accent1" w:themeShade="BF"/>
      <w:spacing w:val="5"/>
    </w:rPr>
  </w:style>
  <w:style w:type="paragraph" w:styleId="Zhlav">
    <w:name w:val="header"/>
    <w:basedOn w:val="Normln"/>
    <w:link w:val="ZhlavChar"/>
    <w:uiPriority w:val="99"/>
    <w:unhideWhenUsed/>
    <w:rsid w:val="0059265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92655"/>
  </w:style>
  <w:style w:type="paragraph" w:styleId="Zpat">
    <w:name w:val="footer"/>
    <w:basedOn w:val="Normln"/>
    <w:link w:val="ZpatChar"/>
    <w:uiPriority w:val="99"/>
    <w:unhideWhenUsed/>
    <w:rsid w:val="00592655"/>
    <w:pPr>
      <w:tabs>
        <w:tab w:val="center" w:pos="4536"/>
        <w:tab w:val="right" w:pos="9072"/>
      </w:tabs>
      <w:spacing w:after="0" w:line="240" w:lineRule="auto"/>
    </w:pPr>
  </w:style>
  <w:style w:type="character" w:customStyle="1" w:styleId="ZpatChar">
    <w:name w:val="Zápatí Char"/>
    <w:basedOn w:val="Standardnpsmoodstavce"/>
    <w:link w:val="Zpat"/>
    <w:uiPriority w:val="99"/>
    <w:rsid w:val="005926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98</TotalTime>
  <Pages>8</Pages>
  <Words>3135</Words>
  <Characters>17745</Characters>
  <Application>Microsoft Office Word</Application>
  <DocSecurity>0</DocSecurity>
  <Lines>290</Lines>
  <Paragraphs>76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Renáta Varghová</dc:creator>
  <cp:keywords/>
  <dc:description/>
  <cp:lastModifiedBy>Renáta Varghová</cp:lastModifiedBy>
  <cp:revision>2</cp:revision>
  <dcterms:created xsi:type="dcterms:W3CDTF">2026-03-28T19:00:00Z</dcterms:created>
  <dcterms:modified xsi:type="dcterms:W3CDTF">2026-03-29T10:50:00Z</dcterms:modified>
</cp:coreProperties>
</file>