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09FDF8" w14:textId="6978D7DE" w:rsidR="0047535F" w:rsidRDefault="00C137F8" w:rsidP="0047535F">
      <w:r>
        <w:t>Bloky týdne: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838"/>
        <w:gridCol w:w="7224"/>
      </w:tblGrid>
      <w:tr w:rsidR="001A77C5" w14:paraId="5D115EB6" w14:textId="77777777" w:rsidTr="00A45A7F">
        <w:tc>
          <w:tcPr>
            <w:tcW w:w="1838" w:type="dxa"/>
          </w:tcPr>
          <w:p w14:paraId="6B2521D8" w14:textId="2CFE44E5" w:rsidR="0047535F" w:rsidRDefault="001A77C5" w:rsidP="0047535F">
            <w:r>
              <w:t>15.týden</w:t>
            </w:r>
          </w:p>
        </w:tc>
        <w:tc>
          <w:tcPr>
            <w:tcW w:w="7224" w:type="dxa"/>
          </w:tcPr>
          <w:p w14:paraId="0A904E1D" w14:textId="445B3379" w:rsidR="0047535F" w:rsidRDefault="00A45A7F" w:rsidP="0047535F">
            <w:r w:rsidRPr="00A45A7F">
              <w:drawing>
                <wp:inline distT="0" distB="0" distL="0" distR="0" wp14:anchorId="79D27FB9" wp14:editId="3FA556FB">
                  <wp:extent cx="1117277" cy="1130061"/>
                  <wp:effectExtent l="0" t="0" r="6985" b="0"/>
                  <wp:docPr id="2119239443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19239443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6651" cy="11496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77C5" w14:paraId="1771B4D1" w14:textId="77777777" w:rsidTr="00A45A7F">
        <w:tc>
          <w:tcPr>
            <w:tcW w:w="1838" w:type="dxa"/>
          </w:tcPr>
          <w:p w14:paraId="7E6B6473" w14:textId="3DB71B0C" w:rsidR="0047535F" w:rsidRDefault="001A77C5" w:rsidP="0047535F">
            <w:r>
              <w:t>16.týden</w:t>
            </w:r>
          </w:p>
        </w:tc>
        <w:tc>
          <w:tcPr>
            <w:tcW w:w="7224" w:type="dxa"/>
          </w:tcPr>
          <w:p w14:paraId="78F98509" w14:textId="23617B4B" w:rsidR="0047535F" w:rsidRDefault="00A45A7F" w:rsidP="0047535F">
            <w:r w:rsidRPr="00A45A7F">
              <w:drawing>
                <wp:inline distT="0" distB="0" distL="0" distR="0" wp14:anchorId="6DC3B54C" wp14:editId="592EE5CD">
                  <wp:extent cx="1095555" cy="1095555"/>
                  <wp:effectExtent l="0" t="0" r="9525" b="9525"/>
                  <wp:docPr id="242020157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2020157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8091" cy="11080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77C5" w14:paraId="7BB8BDD6" w14:textId="77777777" w:rsidTr="00A45A7F">
        <w:tc>
          <w:tcPr>
            <w:tcW w:w="1838" w:type="dxa"/>
          </w:tcPr>
          <w:p w14:paraId="003263DC" w14:textId="71EA907E" w:rsidR="0047535F" w:rsidRDefault="001A77C5" w:rsidP="0047535F">
            <w:r>
              <w:t>17.týden</w:t>
            </w:r>
          </w:p>
        </w:tc>
        <w:tc>
          <w:tcPr>
            <w:tcW w:w="7224" w:type="dxa"/>
          </w:tcPr>
          <w:p w14:paraId="282DAFA9" w14:textId="32820E89" w:rsidR="0047535F" w:rsidRDefault="00A45A7F" w:rsidP="0047535F">
            <w:r w:rsidRPr="00A45A7F">
              <w:drawing>
                <wp:inline distT="0" distB="0" distL="0" distR="0" wp14:anchorId="42745E82" wp14:editId="0DEBD304">
                  <wp:extent cx="1078302" cy="1126495"/>
                  <wp:effectExtent l="0" t="0" r="7620" b="0"/>
                  <wp:docPr id="248657031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865703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5096" cy="1144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77C5" w14:paraId="23B7011C" w14:textId="77777777" w:rsidTr="00A45A7F">
        <w:tc>
          <w:tcPr>
            <w:tcW w:w="1838" w:type="dxa"/>
          </w:tcPr>
          <w:p w14:paraId="7957A1FD" w14:textId="77A960AE" w:rsidR="0047535F" w:rsidRDefault="001A77C5" w:rsidP="0047535F">
            <w:r>
              <w:t>18.týden</w:t>
            </w:r>
          </w:p>
        </w:tc>
        <w:tc>
          <w:tcPr>
            <w:tcW w:w="7224" w:type="dxa"/>
          </w:tcPr>
          <w:p w14:paraId="31EE72CD" w14:textId="5A26D16D" w:rsidR="0047535F" w:rsidRDefault="00675109" w:rsidP="0047535F">
            <w:r w:rsidRPr="00675109">
              <w:drawing>
                <wp:inline distT="0" distB="0" distL="0" distR="0" wp14:anchorId="1E3D2E59" wp14:editId="23DDBA42">
                  <wp:extent cx="1043796" cy="1096513"/>
                  <wp:effectExtent l="0" t="0" r="4445" b="8890"/>
                  <wp:docPr id="1649708662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9708662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9200" cy="11126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77C5" w14:paraId="06E2B625" w14:textId="77777777" w:rsidTr="00A45A7F">
        <w:tc>
          <w:tcPr>
            <w:tcW w:w="1838" w:type="dxa"/>
          </w:tcPr>
          <w:p w14:paraId="3EB25275" w14:textId="2B61CD05" w:rsidR="0047535F" w:rsidRDefault="001A77C5" w:rsidP="0047535F">
            <w:r>
              <w:t>19.týden</w:t>
            </w:r>
          </w:p>
        </w:tc>
        <w:tc>
          <w:tcPr>
            <w:tcW w:w="7224" w:type="dxa"/>
          </w:tcPr>
          <w:p w14:paraId="5A1230B0" w14:textId="1B6C40FE" w:rsidR="0047535F" w:rsidRDefault="00675109" w:rsidP="0047535F">
            <w:r w:rsidRPr="00675109">
              <w:drawing>
                <wp:inline distT="0" distB="0" distL="0" distR="0" wp14:anchorId="2306223F" wp14:editId="0E5C1A97">
                  <wp:extent cx="1085777" cy="1104181"/>
                  <wp:effectExtent l="0" t="0" r="635" b="1270"/>
                  <wp:docPr id="2104948783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4948783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9024" cy="11176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77C5" w14:paraId="7072B5F1" w14:textId="77777777" w:rsidTr="00A45A7F">
        <w:tc>
          <w:tcPr>
            <w:tcW w:w="1838" w:type="dxa"/>
          </w:tcPr>
          <w:p w14:paraId="427253A0" w14:textId="563AEF2B" w:rsidR="0047535F" w:rsidRDefault="001A77C5" w:rsidP="0047535F">
            <w:r>
              <w:t>20.týden</w:t>
            </w:r>
          </w:p>
        </w:tc>
        <w:tc>
          <w:tcPr>
            <w:tcW w:w="7224" w:type="dxa"/>
          </w:tcPr>
          <w:p w14:paraId="36FF0515" w14:textId="79E06773" w:rsidR="0047535F" w:rsidRDefault="00675109" w:rsidP="0047535F">
            <w:r w:rsidRPr="00675109">
              <w:drawing>
                <wp:inline distT="0" distB="0" distL="0" distR="0" wp14:anchorId="30EDAD5A" wp14:editId="58F229F5">
                  <wp:extent cx="1078230" cy="1103147"/>
                  <wp:effectExtent l="0" t="0" r="7620" b="1905"/>
                  <wp:docPr id="59641950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64195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2480" cy="11177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77C5" w14:paraId="1EAA263E" w14:textId="77777777" w:rsidTr="00A45A7F">
        <w:tc>
          <w:tcPr>
            <w:tcW w:w="1838" w:type="dxa"/>
          </w:tcPr>
          <w:p w14:paraId="7BBACB0B" w14:textId="70136B8A" w:rsidR="0047535F" w:rsidRDefault="001A77C5" w:rsidP="0047535F">
            <w:r>
              <w:t>21.týden</w:t>
            </w:r>
          </w:p>
        </w:tc>
        <w:tc>
          <w:tcPr>
            <w:tcW w:w="7224" w:type="dxa"/>
          </w:tcPr>
          <w:p w14:paraId="480C65CC" w14:textId="7DF04333" w:rsidR="0047535F" w:rsidRDefault="00675109" w:rsidP="0047535F">
            <w:r w:rsidRPr="00675109">
              <w:drawing>
                <wp:inline distT="0" distB="0" distL="0" distR="0" wp14:anchorId="054EE4BB" wp14:editId="09E8C310">
                  <wp:extent cx="1076651" cy="1086929"/>
                  <wp:effectExtent l="0" t="0" r="0" b="0"/>
                  <wp:docPr id="1490162346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90162346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4267" cy="11047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40CC25C" w14:textId="5A37E4B4" w:rsidR="0047535F" w:rsidRDefault="0047535F" w:rsidP="0047535F"/>
    <w:sectPr w:rsidR="0047535F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E7DAD9" w14:textId="77777777" w:rsidR="00D9474A" w:rsidRDefault="00D9474A" w:rsidP="00C137F8">
      <w:pPr>
        <w:spacing w:after="0" w:line="240" w:lineRule="auto"/>
      </w:pPr>
      <w:r>
        <w:separator/>
      </w:r>
    </w:p>
  </w:endnote>
  <w:endnote w:type="continuationSeparator" w:id="0">
    <w:p w14:paraId="11BF8F12" w14:textId="77777777" w:rsidR="00D9474A" w:rsidRDefault="00D9474A" w:rsidP="00C137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2942A4" w14:textId="77777777" w:rsidR="008122DD" w:rsidRDefault="008122DD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94965405"/>
      <w:docPartObj>
        <w:docPartGallery w:val="Page Numbers (Bottom of Page)"/>
        <w:docPartUnique/>
      </w:docPartObj>
    </w:sdtPr>
    <w:sdtContent>
      <w:p w14:paraId="7B1C5343" w14:textId="14B2D22C" w:rsidR="00C137F8" w:rsidRDefault="00C137F8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328B89C" w14:textId="77777777" w:rsidR="00C137F8" w:rsidRDefault="00C137F8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B1EB54" w14:textId="77777777" w:rsidR="008122DD" w:rsidRDefault="008122DD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C74C37" w14:textId="77777777" w:rsidR="00D9474A" w:rsidRDefault="00D9474A" w:rsidP="00C137F8">
      <w:pPr>
        <w:spacing w:after="0" w:line="240" w:lineRule="auto"/>
      </w:pPr>
      <w:r>
        <w:separator/>
      </w:r>
    </w:p>
  </w:footnote>
  <w:footnote w:type="continuationSeparator" w:id="0">
    <w:p w14:paraId="4A9FB36B" w14:textId="77777777" w:rsidR="00D9474A" w:rsidRDefault="00D9474A" w:rsidP="00C137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D76F3C" w14:textId="77777777" w:rsidR="008122DD" w:rsidRDefault="008122DD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F5A171" w14:textId="033D0E4F" w:rsidR="00C137F8" w:rsidRDefault="00C137F8" w:rsidP="00C137F8">
    <w:r>
      <w:t xml:space="preserve">Mystery Quilt – dle maďarské FB skupiny BOW2024, </w:t>
    </w:r>
    <w:r w:rsidR="008122DD">
      <w:t>15</w:t>
    </w:r>
    <w:r>
      <w:t>-</w:t>
    </w:r>
    <w:r w:rsidR="008122DD">
      <w:t>21</w:t>
    </w:r>
    <w:r>
      <w:t>.týden</w:t>
    </w:r>
  </w:p>
  <w:p w14:paraId="0580D9CB" w14:textId="77777777" w:rsidR="00C137F8" w:rsidRDefault="00C137F8">
    <w:pPr>
      <w:pStyle w:val="Zhlav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27A3DC" w14:textId="77777777" w:rsidR="008122DD" w:rsidRDefault="008122DD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D638E2"/>
    <w:multiLevelType w:val="hybridMultilevel"/>
    <w:tmpl w:val="8E18CBF8"/>
    <w:lvl w:ilvl="0" w:tplc="89342B46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5981915"/>
    <w:multiLevelType w:val="hybridMultilevel"/>
    <w:tmpl w:val="E54C174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324541">
    <w:abstractNumId w:val="1"/>
  </w:num>
  <w:num w:numId="2" w16cid:durableId="7921384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35F"/>
    <w:rsid w:val="001A77C5"/>
    <w:rsid w:val="0025300C"/>
    <w:rsid w:val="0047535F"/>
    <w:rsid w:val="004A5AD5"/>
    <w:rsid w:val="0051567E"/>
    <w:rsid w:val="00675109"/>
    <w:rsid w:val="007B252C"/>
    <w:rsid w:val="008122DD"/>
    <w:rsid w:val="00975734"/>
    <w:rsid w:val="00A053DD"/>
    <w:rsid w:val="00A45A7F"/>
    <w:rsid w:val="00C137F8"/>
    <w:rsid w:val="00D1003D"/>
    <w:rsid w:val="00D1718D"/>
    <w:rsid w:val="00D81096"/>
    <w:rsid w:val="00D9474A"/>
    <w:rsid w:val="00FE2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4288D8"/>
  <w15:chartTrackingRefBased/>
  <w15:docId w15:val="{3DCBB283-7D2F-477D-87D3-2F0123B04E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4753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4753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47535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4753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47535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4753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4753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4753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4753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4753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4753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47535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47535F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47535F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47535F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47535F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47535F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47535F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4753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4753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4753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4753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4753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47535F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47535F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47535F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47535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47535F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47535F"/>
    <w:rPr>
      <w:b/>
      <w:bCs/>
      <w:smallCaps/>
      <w:color w:val="0F4761" w:themeColor="accent1" w:themeShade="BF"/>
      <w:spacing w:val="5"/>
    </w:rPr>
  </w:style>
  <w:style w:type="character" w:styleId="Hypertextovodkaz">
    <w:name w:val="Hyperlink"/>
    <w:basedOn w:val="Standardnpsmoodstavce"/>
    <w:uiPriority w:val="99"/>
    <w:unhideWhenUsed/>
    <w:rsid w:val="0047535F"/>
    <w:rPr>
      <w:color w:val="467886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47535F"/>
    <w:rPr>
      <w:color w:val="605E5C"/>
      <w:shd w:val="clear" w:color="auto" w:fill="E1DFDD"/>
    </w:rPr>
  </w:style>
  <w:style w:type="table" w:styleId="Mkatabulky">
    <w:name w:val="Table Grid"/>
    <w:basedOn w:val="Normlntabulka"/>
    <w:uiPriority w:val="39"/>
    <w:rsid w:val="004753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uiPriority w:val="99"/>
    <w:unhideWhenUsed/>
    <w:rsid w:val="00C137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C137F8"/>
  </w:style>
  <w:style w:type="paragraph" w:styleId="Zpat">
    <w:name w:val="footer"/>
    <w:basedOn w:val="Normln"/>
    <w:link w:val="ZpatChar"/>
    <w:uiPriority w:val="99"/>
    <w:unhideWhenUsed/>
    <w:rsid w:val="00C137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C137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header" Target="header3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image" Target="media/image4.png"/><Relationship Id="rId19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14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Renáta Varghová</dc:creator>
  <cp:keywords/>
  <dc:description/>
  <cp:lastModifiedBy>Renáta Varghová</cp:lastModifiedBy>
  <cp:revision>6</cp:revision>
  <dcterms:created xsi:type="dcterms:W3CDTF">2025-08-30T17:15:00Z</dcterms:created>
  <dcterms:modified xsi:type="dcterms:W3CDTF">2025-09-06T18:41:00Z</dcterms:modified>
</cp:coreProperties>
</file>