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EC53539" w:rsidR="0047535F" w:rsidRDefault="00913F80" w:rsidP="0047535F">
      <w:r>
        <w:t>Aplikace</w:t>
      </w:r>
      <w:r w:rsidR="00C137F8"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913F80" w14:paraId="49AF4D4D" w14:textId="77777777" w:rsidTr="0051595A">
        <w:tc>
          <w:tcPr>
            <w:tcW w:w="3397" w:type="dxa"/>
          </w:tcPr>
          <w:p w14:paraId="0722914A" w14:textId="3F216D5A" w:rsidR="0047535F" w:rsidRDefault="0051595A" w:rsidP="0047535F">
            <w:r>
              <w:t>Aplikace – velikost: 1blok – varianta A</w:t>
            </w:r>
          </w:p>
        </w:tc>
        <w:tc>
          <w:tcPr>
            <w:tcW w:w="5665" w:type="dxa"/>
          </w:tcPr>
          <w:p w14:paraId="542C7C74" w14:textId="2C8DA08A" w:rsidR="0047535F" w:rsidRDefault="0051595A" w:rsidP="0047535F">
            <w:r w:rsidRPr="0051595A">
              <w:drawing>
                <wp:inline distT="0" distB="0" distL="0" distR="0" wp14:anchorId="505495B0" wp14:editId="6C3B2474">
                  <wp:extent cx="1175252" cy="1212344"/>
                  <wp:effectExtent l="317" t="0" r="6668" b="6667"/>
                  <wp:docPr id="744225360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22536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192793" cy="1230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F80" w14:paraId="38E0F9E6" w14:textId="77777777" w:rsidTr="0051595A">
        <w:tc>
          <w:tcPr>
            <w:tcW w:w="3397" w:type="dxa"/>
          </w:tcPr>
          <w:p w14:paraId="653550AC" w14:textId="16670577" w:rsidR="0047535F" w:rsidRDefault="0051595A" w:rsidP="0047535F">
            <w:r>
              <w:t>Aplikace – velikost: 1blok</w:t>
            </w:r>
            <w:r>
              <w:t xml:space="preserve"> – varianta B</w:t>
            </w:r>
          </w:p>
        </w:tc>
        <w:tc>
          <w:tcPr>
            <w:tcW w:w="5665" w:type="dxa"/>
          </w:tcPr>
          <w:p w14:paraId="4964BE2F" w14:textId="4F897BAE" w:rsidR="0047535F" w:rsidRDefault="0051595A" w:rsidP="0047535F">
            <w:r w:rsidRPr="0051595A">
              <w:drawing>
                <wp:inline distT="0" distB="0" distL="0" distR="0" wp14:anchorId="685A95C1" wp14:editId="38F1932E">
                  <wp:extent cx="1116831" cy="1163675"/>
                  <wp:effectExtent l="0" t="4445" r="3175" b="3175"/>
                  <wp:docPr id="99604432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04432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32841" cy="1180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F80" w14:paraId="54954AB9" w14:textId="77777777" w:rsidTr="0051595A">
        <w:tc>
          <w:tcPr>
            <w:tcW w:w="3397" w:type="dxa"/>
          </w:tcPr>
          <w:p w14:paraId="29DFCAD1" w14:textId="590F8582" w:rsidR="0047535F" w:rsidRDefault="0051595A" w:rsidP="0047535F">
            <w:r>
              <w:t xml:space="preserve">Aplikace – velikost: </w:t>
            </w:r>
            <w:r>
              <w:t>2</w:t>
            </w:r>
            <w:r>
              <w:t>blok</w:t>
            </w:r>
            <w:r>
              <w:t xml:space="preserve"> – varianta A</w:t>
            </w:r>
          </w:p>
        </w:tc>
        <w:tc>
          <w:tcPr>
            <w:tcW w:w="5665" w:type="dxa"/>
          </w:tcPr>
          <w:p w14:paraId="09747ABD" w14:textId="33EC3701" w:rsidR="0047535F" w:rsidRDefault="00A91A41" w:rsidP="0047535F">
            <w:r w:rsidRPr="00A91A41">
              <w:drawing>
                <wp:inline distT="0" distB="0" distL="0" distR="0" wp14:anchorId="22BEF9CA" wp14:editId="0EE4E331">
                  <wp:extent cx="913140" cy="1076325"/>
                  <wp:effectExtent l="0" t="0" r="1270" b="0"/>
                  <wp:docPr id="221484454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48445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778" cy="1085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A91A41">
              <w:drawing>
                <wp:inline distT="0" distB="0" distL="0" distR="0" wp14:anchorId="018A7DFD" wp14:editId="53B473A2">
                  <wp:extent cx="968968" cy="1028700"/>
                  <wp:effectExtent l="0" t="0" r="3175" b="0"/>
                  <wp:docPr id="77285638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85638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154" cy="1045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F80" w14:paraId="24703824" w14:textId="77777777" w:rsidTr="0051595A">
        <w:tc>
          <w:tcPr>
            <w:tcW w:w="3397" w:type="dxa"/>
          </w:tcPr>
          <w:p w14:paraId="7E607F88" w14:textId="0A20860C" w:rsidR="0047535F" w:rsidRDefault="0051595A" w:rsidP="0047535F">
            <w:r>
              <w:t xml:space="preserve">Aplikace – velikost: 2blok – varianta </w:t>
            </w:r>
            <w:r>
              <w:t>B</w:t>
            </w:r>
          </w:p>
        </w:tc>
        <w:tc>
          <w:tcPr>
            <w:tcW w:w="5665" w:type="dxa"/>
          </w:tcPr>
          <w:p w14:paraId="57098CED" w14:textId="7FA10A39" w:rsidR="0047535F" w:rsidRDefault="003B1D5A" w:rsidP="0047535F">
            <w:r w:rsidRPr="003B1D5A">
              <w:drawing>
                <wp:inline distT="0" distB="0" distL="0" distR="0" wp14:anchorId="5D6AA0D7" wp14:editId="4DD85218">
                  <wp:extent cx="1000125" cy="1116805"/>
                  <wp:effectExtent l="0" t="0" r="0" b="7620"/>
                  <wp:docPr id="1546615724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661572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542" cy="112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3B1D5A">
              <w:drawing>
                <wp:inline distT="0" distB="0" distL="0" distR="0" wp14:anchorId="4AA1B91C" wp14:editId="5A940975">
                  <wp:extent cx="962025" cy="1018487"/>
                  <wp:effectExtent l="0" t="0" r="0" b="0"/>
                  <wp:docPr id="345160394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6039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208" cy="105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F80" w14:paraId="6B4A586C" w14:textId="77777777" w:rsidTr="0051595A">
        <w:tc>
          <w:tcPr>
            <w:tcW w:w="3397" w:type="dxa"/>
          </w:tcPr>
          <w:p w14:paraId="002680F8" w14:textId="05CB078A" w:rsidR="0047535F" w:rsidRDefault="0051595A" w:rsidP="0047535F">
            <w:r>
              <w:t xml:space="preserve">Aplikace – velikost: 2blok – varianta </w:t>
            </w:r>
            <w:r>
              <w:t>C</w:t>
            </w:r>
          </w:p>
        </w:tc>
        <w:tc>
          <w:tcPr>
            <w:tcW w:w="5665" w:type="dxa"/>
          </w:tcPr>
          <w:p w14:paraId="602E4CEF" w14:textId="569581C7" w:rsidR="0047535F" w:rsidRDefault="00913F80" w:rsidP="0047535F">
            <w:r w:rsidRPr="00913F80">
              <w:drawing>
                <wp:inline distT="0" distB="0" distL="0" distR="0" wp14:anchorId="7F9DAA2D" wp14:editId="5087152A">
                  <wp:extent cx="1057275" cy="1122561"/>
                  <wp:effectExtent l="0" t="0" r="0" b="1905"/>
                  <wp:docPr id="160587653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87653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002" cy="113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913F80">
              <w:drawing>
                <wp:inline distT="0" distB="0" distL="0" distR="0" wp14:anchorId="436D5155" wp14:editId="40F1A205">
                  <wp:extent cx="1114425" cy="1178538"/>
                  <wp:effectExtent l="0" t="0" r="0" b="3175"/>
                  <wp:docPr id="123626407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26407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799" cy="1189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F80" w14:paraId="6E6BF7DA" w14:textId="77777777" w:rsidTr="0051595A">
        <w:tc>
          <w:tcPr>
            <w:tcW w:w="3397" w:type="dxa"/>
          </w:tcPr>
          <w:p w14:paraId="1E2F092B" w14:textId="1ED57AAD" w:rsidR="0047535F" w:rsidRDefault="0051595A" w:rsidP="0047535F">
            <w:r>
              <w:t>Aplikace – velikost: 2blok – varianta</w:t>
            </w:r>
            <w:r>
              <w:t xml:space="preserve"> D</w:t>
            </w:r>
          </w:p>
        </w:tc>
        <w:tc>
          <w:tcPr>
            <w:tcW w:w="5665" w:type="dxa"/>
          </w:tcPr>
          <w:p w14:paraId="0D7F79AF" w14:textId="314F5D4B" w:rsidR="0047535F" w:rsidRDefault="00913F80" w:rsidP="0047535F">
            <w:r w:rsidRPr="00913F80">
              <w:drawing>
                <wp:inline distT="0" distB="0" distL="0" distR="0" wp14:anchorId="1242CBA8" wp14:editId="679AD3DC">
                  <wp:extent cx="1009436" cy="1104900"/>
                  <wp:effectExtent l="0" t="0" r="635" b="0"/>
                  <wp:docPr id="147877827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877827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931" cy="1112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913F80">
              <w:drawing>
                <wp:inline distT="0" distB="0" distL="0" distR="0" wp14:anchorId="649BAE8A" wp14:editId="37E478B0">
                  <wp:extent cx="1009015" cy="1097062"/>
                  <wp:effectExtent l="0" t="0" r="635" b="8255"/>
                  <wp:docPr id="197021304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21304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786" cy="1104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F80" w14:paraId="735BD8BA" w14:textId="77777777" w:rsidTr="0051595A">
        <w:tc>
          <w:tcPr>
            <w:tcW w:w="3397" w:type="dxa"/>
          </w:tcPr>
          <w:p w14:paraId="3F1058C3" w14:textId="6AD3E2A5" w:rsidR="0047535F" w:rsidRDefault="0051595A" w:rsidP="0047535F">
            <w:r>
              <w:t xml:space="preserve">Aplikace – velikost: </w:t>
            </w:r>
            <w:r>
              <w:t>3</w:t>
            </w:r>
            <w:r>
              <w:t xml:space="preserve">blok </w:t>
            </w:r>
          </w:p>
        </w:tc>
        <w:tc>
          <w:tcPr>
            <w:tcW w:w="5665" w:type="dxa"/>
          </w:tcPr>
          <w:p w14:paraId="712A0056" w14:textId="0D4501A4" w:rsidR="0047535F" w:rsidRDefault="0051595A" w:rsidP="0047535F">
            <w:r w:rsidRPr="0051595A">
              <w:drawing>
                <wp:inline distT="0" distB="0" distL="0" distR="0" wp14:anchorId="09ACBBBD" wp14:editId="6A2B99AA">
                  <wp:extent cx="1085850" cy="1125697"/>
                  <wp:effectExtent l="0" t="0" r="0" b="0"/>
                  <wp:docPr id="75599619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996195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709" cy="1134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="00913F80" w:rsidRPr="00913F80">
              <w:rPr>
                <w:noProof/>
              </w:rPr>
              <w:drawing>
                <wp:inline distT="0" distB="0" distL="0" distR="0" wp14:anchorId="0DE0C415" wp14:editId="141ADFCE">
                  <wp:extent cx="1028700" cy="1174224"/>
                  <wp:effectExtent l="0" t="0" r="0" b="6985"/>
                  <wp:docPr id="137047554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047554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620" cy="1196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="00913F80" w:rsidRPr="00913F80">
              <w:rPr>
                <w:noProof/>
              </w:rPr>
              <w:drawing>
                <wp:inline distT="0" distB="0" distL="0" distR="0" wp14:anchorId="2B5CBA89" wp14:editId="528B905A">
                  <wp:extent cx="962025" cy="1065421"/>
                  <wp:effectExtent l="0" t="0" r="0" b="1905"/>
                  <wp:docPr id="88893172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931725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430" cy="1082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68ED6E" w14:textId="77777777" w:rsidR="0047535F" w:rsidRDefault="0047535F" w:rsidP="0047535F"/>
    <w:p w14:paraId="3084BB14" w14:textId="68206A28" w:rsidR="00BA0E55" w:rsidRDefault="00BA0E55" w:rsidP="0047535F">
      <w:r>
        <w:t xml:space="preserve">Návod na aplikace: </w:t>
      </w:r>
      <w:hyperlink r:id="rId20" w:history="1">
        <w:r w:rsidRPr="00E208A7">
          <w:rPr>
            <w:rStyle w:val="Hypertextovodkaz"/>
          </w:rPr>
          <w:t>https://www.youtube.com/watch?v=RtrOo9WycOQ</w:t>
        </w:r>
      </w:hyperlink>
      <w:r>
        <w:t xml:space="preserve"> </w:t>
      </w:r>
    </w:p>
    <w:p w14:paraId="65B600D3" w14:textId="77777777" w:rsidR="00BA0E55" w:rsidRDefault="00BA0E55" w:rsidP="0047535F"/>
    <w:p w14:paraId="640CC25C" w14:textId="6F09CACD" w:rsidR="0047535F" w:rsidRDefault="00BD5199" w:rsidP="0047535F">
      <w:r>
        <w:t>Sestavení deky:</w:t>
      </w:r>
    </w:p>
    <w:p w14:paraId="774932BC" w14:textId="4B8D0D96" w:rsidR="00BD5199" w:rsidRDefault="00BD5199" w:rsidP="0047535F">
      <w:r w:rsidRPr="00BD5199">
        <w:drawing>
          <wp:inline distT="0" distB="0" distL="0" distR="0" wp14:anchorId="7D4F078F" wp14:editId="05FAEC1C">
            <wp:extent cx="2505425" cy="2495898"/>
            <wp:effectExtent l="0" t="0" r="9525" b="0"/>
            <wp:docPr id="643809467" name="Obrázek 1" descr="Obsah obrázku text, snímek obrazovky, Písmo, čís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809467" name="Obrázek 1" descr="Obsah obrázku text, snímek obrazovky, Písmo, číslo&#10;&#10;Obsah generovaný pomocí AI může být nesprávný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05425" cy="249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10691" w14:textId="023D7540" w:rsidR="00BD5199" w:rsidRDefault="00BD5199" w:rsidP="0047535F">
      <w:r>
        <w:t xml:space="preserve">Top se skládá z </w:t>
      </w:r>
    </w:p>
    <w:p w14:paraId="2DF66F36" w14:textId="643D63B0" w:rsidR="00BD5199" w:rsidRDefault="00BD5199" w:rsidP="00BD5199">
      <w:pPr>
        <w:pStyle w:val="Odstavecseseznamem"/>
        <w:numPr>
          <w:ilvl w:val="0"/>
          <w:numId w:val="3"/>
        </w:numPr>
      </w:pPr>
      <w:r>
        <w:t>42 tradičních bloků (42 jednotek – vzory 1 až 42))</w:t>
      </w:r>
    </w:p>
    <w:p w14:paraId="6BDB0CD0" w14:textId="6DB62D22" w:rsidR="00BD5199" w:rsidRDefault="00BD5199" w:rsidP="00BD5199">
      <w:pPr>
        <w:pStyle w:val="Odstavecseseznamem"/>
        <w:numPr>
          <w:ilvl w:val="0"/>
          <w:numId w:val="3"/>
        </w:numPr>
      </w:pPr>
      <w:r>
        <w:t>22 jednotek – aplikace.</w:t>
      </w:r>
      <w:r>
        <w:br/>
        <w:t xml:space="preserve">Můžete použit libovolné kombinace z uvedených, nebo nakreslit vlastní. </w:t>
      </w:r>
    </w:p>
    <w:p w14:paraId="04B0BA7D" w14:textId="2ADFCF75" w:rsidR="00BD5199" w:rsidRDefault="00BD5199" w:rsidP="00BD5199">
      <w:pPr>
        <w:pStyle w:val="Odstavecseseznamem"/>
        <w:numPr>
          <w:ilvl w:val="0"/>
          <w:numId w:val="3"/>
        </w:numPr>
      </w:pPr>
      <w:r>
        <w:t>Bordura + 4 rohové bloky (vzor 43)</w:t>
      </w:r>
    </w:p>
    <w:p w14:paraId="53C5596F" w14:textId="4477D828" w:rsidR="000538DE" w:rsidRDefault="000538DE" w:rsidP="000538DE">
      <w:r>
        <w:t>Například takto: TB = tradiční blok, APL = blok s aplikací</w:t>
      </w:r>
      <w:r>
        <w:br/>
        <w:t>Ale sestavte to dle libosti!</w:t>
      </w:r>
    </w:p>
    <w:p w14:paraId="49E0D949" w14:textId="7C4EDA1B" w:rsidR="000538DE" w:rsidRDefault="000538DE" w:rsidP="000538DE">
      <w:r w:rsidRPr="000538DE">
        <w:drawing>
          <wp:inline distT="0" distB="0" distL="0" distR="0" wp14:anchorId="7812286E" wp14:editId="2BF10B94">
            <wp:extent cx="2838450" cy="2866076"/>
            <wp:effectExtent l="0" t="0" r="0" b="0"/>
            <wp:docPr id="1595267364" name="Obrázek 1" descr="Obsah obrázku text, snímek obrazovky, číslo, čtverec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267364" name="Obrázek 1" descr="Obsah obrázku text, snímek obrazovky, číslo, čtverec&#10;&#10;Obsah generovaný pomocí AI může být nesprávný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42621" cy="2870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38DE">
      <w:headerReference w:type="default" r:id="rId23"/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21A19" w14:textId="77777777" w:rsidR="00A578DF" w:rsidRDefault="00A578DF" w:rsidP="00C137F8">
      <w:pPr>
        <w:spacing w:after="0" w:line="240" w:lineRule="auto"/>
      </w:pPr>
      <w:r>
        <w:separator/>
      </w:r>
    </w:p>
  </w:endnote>
  <w:endnote w:type="continuationSeparator" w:id="0">
    <w:p w14:paraId="6DBBCD44" w14:textId="77777777" w:rsidR="00A578DF" w:rsidRDefault="00A578DF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F1C6F" w14:textId="77777777" w:rsidR="00A578DF" w:rsidRDefault="00A578DF" w:rsidP="00C137F8">
      <w:pPr>
        <w:spacing w:after="0" w:line="240" w:lineRule="auto"/>
      </w:pPr>
      <w:r>
        <w:separator/>
      </w:r>
    </w:p>
  </w:footnote>
  <w:footnote w:type="continuationSeparator" w:id="0">
    <w:p w14:paraId="0AFAA150" w14:textId="77777777" w:rsidR="00A578DF" w:rsidRDefault="00A578DF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0D9CB" w14:textId="2F48726C" w:rsidR="00C137F8" w:rsidRDefault="00C137F8" w:rsidP="0051595A">
    <w:proofErr w:type="spellStart"/>
    <w:r>
      <w:t>Mystery</w:t>
    </w:r>
    <w:proofErr w:type="spellEnd"/>
    <w:r>
      <w:t xml:space="preserve"> </w:t>
    </w:r>
    <w:proofErr w:type="spellStart"/>
    <w:r>
      <w:t>Quilt</w:t>
    </w:r>
    <w:proofErr w:type="spellEnd"/>
    <w:r>
      <w:t xml:space="preserve"> – dle maďarské FB skupiny BOW2024, </w:t>
    </w:r>
    <w:r w:rsidR="0051595A">
      <w:t>aplikace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A60E5"/>
    <w:multiLevelType w:val="hybridMultilevel"/>
    <w:tmpl w:val="D7AA44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2"/>
  </w:num>
  <w:num w:numId="2" w16cid:durableId="792138457">
    <w:abstractNumId w:val="1"/>
  </w:num>
  <w:num w:numId="3" w16cid:durableId="578366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0538DE"/>
    <w:rsid w:val="001444DA"/>
    <w:rsid w:val="001A77C5"/>
    <w:rsid w:val="0025300C"/>
    <w:rsid w:val="003B1D5A"/>
    <w:rsid w:val="0046683C"/>
    <w:rsid w:val="0047535F"/>
    <w:rsid w:val="004A5AD5"/>
    <w:rsid w:val="0051595A"/>
    <w:rsid w:val="0065200C"/>
    <w:rsid w:val="007B252C"/>
    <w:rsid w:val="00913F80"/>
    <w:rsid w:val="0094425E"/>
    <w:rsid w:val="00975734"/>
    <w:rsid w:val="00A053DD"/>
    <w:rsid w:val="00A578DF"/>
    <w:rsid w:val="00A91A41"/>
    <w:rsid w:val="00A9341D"/>
    <w:rsid w:val="00BA0E55"/>
    <w:rsid w:val="00BD5199"/>
    <w:rsid w:val="00C137F8"/>
    <w:rsid w:val="00D1003D"/>
    <w:rsid w:val="00D1718D"/>
    <w:rsid w:val="00E0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https://www.youtube.com/watch?v=RtrOo9WycOQ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107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9</cp:revision>
  <dcterms:created xsi:type="dcterms:W3CDTF">2025-08-30T17:15:00Z</dcterms:created>
  <dcterms:modified xsi:type="dcterms:W3CDTF">2025-09-08T20:02:00Z</dcterms:modified>
</cp:coreProperties>
</file>